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41E26" w14:textId="51F35F16" w:rsidR="00D11F98" w:rsidRPr="00396238" w:rsidRDefault="00D11F98" w:rsidP="00D25B81">
      <w:pPr>
        <w:tabs>
          <w:tab w:val="left" w:pos="5387"/>
          <w:tab w:val="left" w:pos="5883"/>
        </w:tabs>
        <w:spacing w:after="0" w:line="360" w:lineRule="auto"/>
        <w:rPr>
          <w:rFonts w:ascii="Times New Roman" w:eastAsia="Calibri" w:hAnsi="Times New Roman" w:cs="Times New Roman"/>
          <w:b/>
          <w:bCs/>
          <w:sz w:val="18"/>
          <w:szCs w:val="18"/>
        </w:rPr>
      </w:pPr>
      <w:r w:rsidRPr="00396238">
        <w:rPr>
          <w:rFonts w:ascii="Times New Roman" w:hAnsi="Times New Roman" w:cs="Times New Roman"/>
          <w:sz w:val="18"/>
          <w:szCs w:val="18"/>
        </w:rPr>
        <w:t xml:space="preserve">Nr postępowania: </w:t>
      </w:r>
      <w:bookmarkStart w:id="0" w:name="_Hlk208571392"/>
      <w:r w:rsidR="00596306" w:rsidRPr="00396238">
        <w:rPr>
          <w:rFonts w:ascii="Times New Roman" w:hAnsi="Times New Roman" w:cs="Times New Roman"/>
          <w:b/>
          <w:bCs/>
          <w:sz w:val="18"/>
          <w:szCs w:val="18"/>
        </w:rPr>
        <w:t>1</w:t>
      </w:r>
      <w:r w:rsidR="000B5EB5">
        <w:rPr>
          <w:rFonts w:ascii="Times New Roman" w:hAnsi="Times New Roman" w:cs="Times New Roman"/>
          <w:b/>
          <w:bCs/>
          <w:sz w:val="18"/>
          <w:szCs w:val="18"/>
        </w:rPr>
        <w:t>7</w:t>
      </w:r>
      <w:r w:rsidRPr="00396238">
        <w:rPr>
          <w:rFonts w:ascii="Times New Roman" w:hAnsi="Times New Roman" w:cs="Times New Roman"/>
          <w:b/>
          <w:bCs/>
          <w:sz w:val="18"/>
          <w:szCs w:val="18"/>
        </w:rPr>
        <w:t>/BK/9.4/2024</w:t>
      </w:r>
      <w:bookmarkEnd w:id="0"/>
    </w:p>
    <w:p w14:paraId="3964F56A" w14:textId="757F3A60" w:rsidR="0035743E" w:rsidRPr="00EF0951" w:rsidRDefault="00D11F98" w:rsidP="00D25B81">
      <w:pPr>
        <w:spacing w:after="0" w:line="360" w:lineRule="auto"/>
        <w:rPr>
          <w:rFonts w:ascii="Times New Roman" w:eastAsiaTheme="minorEastAsia" w:hAnsi="Times New Roman" w:cs="Times New Roman"/>
          <w:b/>
          <w:bCs/>
          <w:sz w:val="18"/>
          <w:szCs w:val="18"/>
        </w:rPr>
      </w:pPr>
      <w:r w:rsidRPr="00EF0951">
        <w:rPr>
          <w:rFonts w:ascii="Times New Roman" w:eastAsiaTheme="minorEastAsia" w:hAnsi="Times New Roman" w:cs="Times New Roman"/>
          <w:b/>
          <w:bCs/>
          <w:sz w:val="18"/>
          <w:szCs w:val="18"/>
        </w:rPr>
        <w:t>Załącznik nr 8 do SWZ</w:t>
      </w:r>
    </w:p>
    <w:p w14:paraId="1C795D4A" w14:textId="77777777" w:rsidR="00AF2F35" w:rsidRPr="00EF0951" w:rsidRDefault="00AF2F35" w:rsidP="00D25B81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14:paraId="157CCC85" w14:textId="657033A0" w:rsidR="00CD6478" w:rsidRPr="0089590D" w:rsidRDefault="00CD6478" w:rsidP="00D25B8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590D">
        <w:rPr>
          <w:rFonts w:ascii="Times New Roman" w:hAnsi="Times New Roman" w:cs="Times New Roman"/>
          <w:b/>
          <w:sz w:val="24"/>
          <w:szCs w:val="24"/>
        </w:rPr>
        <w:t>Opis przedmiotu zamówienia</w:t>
      </w:r>
    </w:p>
    <w:p w14:paraId="30E9A7CA" w14:textId="77777777" w:rsidR="0089590D" w:rsidRPr="00EF0951" w:rsidRDefault="0089590D" w:rsidP="00D25B81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14:paraId="6FBEC7D4" w14:textId="77777777" w:rsidR="00CD6478" w:rsidRPr="00EF0951" w:rsidRDefault="00CD6478" w:rsidP="0043506F">
      <w:pPr>
        <w:pStyle w:val="Akapitzlist"/>
        <w:spacing w:after="0" w:line="360" w:lineRule="auto"/>
        <w:ind w:left="-142"/>
        <w:rPr>
          <w:rFonts w:ascii="Times New Roman" w:hAnsi="Times New Roman" w:cs="Times New Roman"/>
          <w:b/>
        </w:rPr>
      </w:pPr>
      <w:r w:rsidRPr="00EF0951">
        <w:rPr>
          <w:rFonts w:ascii="Times New Roman" w:hAnsi="Times New Roman" w:cs="Times New Roman"/>
          <w:b/>
        </w:rPr>
        <w:t>Przedmiotem zamówienia jest:</w:t>
      </w:r>
      <w:r w:rsidRPr="00EF0951">
        <w:rPr>
          <w:rFonts w:ascii="Times New Roman" w:hAnsi="Times New Roman" w:cs="Times New Roman"/>
          <w:b/>
        </w:rPr>
        <w:tab/>
      </w:r>
    </w:p>
    <w:p w14:paraId="5A9E37D4" w14:textId="2185C845" w:rsidR="00591EA3" w:rsidRDefault="00CD6478" w:rsidP="00725904">
      <w:pPr>
        <w:spacing w:after="0" w:line="360" w:lineRule="auto"/>
        <w:ind w:left="-142"/>
        <w:jc w:val="both"/>
        <w:rPr>
          <w:rFonts w:ascii="Times New Roman" w:hAnsi="Times New Roman" w:cs="Times New Roman"/>
        </w:rPr>
      </w:pPr>
      <w:r w:rsidRPr="00EF0951">
        <w:rPr>
          <w:rFonts w:ascii="Times New Roman" w:hAnsi="Times New Roman" w:cs="Times New Roman"/>
        </w:rPr>
        <w:t xml:space="preserve">świadczenie usług społecznych na potrzeby projektu pn. </w:t>
      </w:r>
      <w:r w:rsidRPr="00EF0951">
        <w:rPr>
          <w:rFonts w:ascii="Times New Roman" w:hAnsi="Times New Roman" w:cs="Times New Roman"/>
          <w:b/>
          <w:bCs/>
        </w:rPr>
        <w:t>„</w:t>
      </w:r>
      <w:r w:rsidR="002A0F1A" w:rsidRPr="00EF0951">
        <w:rPr>
          <w:rFonts w:ascii="Times New Roman" w:hAnsi="Times New Roman" w:cs="Times New Roman"/>
          <w:b/>
          <w:bCs/>
          <w:shd w:val="clear" w:color="auto" w:fill="FFFFFF"/>
        </w:rPr>
        <w:t>Centrum Usług Społecznych w Gminie Działoszyce - nowa jakość życia mieszkańców</w:t>
      </w:r>
      <w:r w:rsidR="002A0F1A" w:rsidRPr="00EF0951">
        <w:rPr>
          <w:rFonts w:ascii="Times New Roman" w:hAnsi="Times New Roman" w:cs="Times New Roman"/>
          <w:b/>
          <w:bCs/>
        </w:rPr>
        <w:t>"</w:t>
      </w:r>
      <w:r w:rsidRPr="00EF0951">
        <w:rPr>
          <w:rFonts w:ascii="Times New Roman" w:hAnsi="Times New Roman" w:cs="Times New Roman"/>
        </w:rPr>
        <w:t xml:space="preserve"> </w:t>
      </w:r>
      <w:r w:rsidR="00C462C1" w:rsidRPr="00EF0951">
        <w:rPr>
          <w:rFonts w:ascii="Times New Roman" w:hAnsi="Times New Roman" w:cs="Times New Roman"/>
        </w:rPr>
        <w:t xml:space="preserve">realizowanym na podstawie umowy o dofinansowanie nr </w:t>
      </w:r>
      <w:r w:rsidR="00E44C7F" w:rsidRPr="00EF0951">
        <w:rPr>
          <w:rFonts w:ascii="Times New Roman" w:hAnsi="Times New Roman" w:cs="Times New Roman"/>
          <w:shd w:val="clear" w:color="auto" w:fill="FFFFFF"/>
        </w:rPr>
        <w:t xml:space="preserve">FESW.09.04-IZ.00-0002/24) </w:t>
      </w:r>
      <w:r w:rsidR="00C462C1" w:rsidRPr="00EF0951">
        <w:rPr>
          <w:rFonts w:ascii="Times New Roman" w:hAnsi="Times New Roman" w:cs="Times New Roman"/>
        </w:rPr>
        <w:t xml:space="preserve">w ramach Projektu pod nazwą </w:t>
      </w:r>
      <w:r w:rsidR="00C462C1" w:rsidRPr="00EF0951">
        <w:rPr>
          <w:rFonts w:ascii="Times New Roman" w:hAnsi="Times New Roman" w:cs="Times New Roman"/>
          <w:b/>
          <w:bCs/>
        </w:rPr>
        <w:t>„</w:t>
      </w:r>
      <w:r w:rsidR="002A0F1A" w:rsidRPr="00EF0951">
        <w:rPr>
          <w:rFonts w:ascii="Times New Roman" w:hAnsi="Times New Roman" w:cs="Times New Roman"/>
          <w:b/>
          <w:bCs/>
          <w:shd w:val="clear" w:color="auto" w:fill="FFFFFF"/>
        </w:rPr>
        <w:t>Centrum Usług Społecznych w Gminie Działoszyce - nowa jakość życia mieszkańców</w:t>
      </w:r>
      <w:r w:rsidR="002A0F1A" w:rsidRPr="00EF0951">
        <w:rPr>
          <w:rFonts w:ascii="Times New Roman" w:hAnsi="Times New Roman" w:cs="Times New Roman"/>
          <w:b/>
          <w:bCs/>
        </w:rPr>
        <w:t>"</w:t>
      </w:r>
      <w:r w:rsidR="00C462C1" w:rsidRPr="00EF0951">
        <w:rPr>
          <w:rFonts w:ascii="Times New Roman" w:hAnsi="Times New Roman" w:cs="Times New Roman"/>
        </w:rPr>
        <w:t xml:space="preserve"> współfinansowanego ze środków Europejskiego Funduszu Społecznego Plus (EFS+), w ramach programu regionalnego Fundusze Europejskie dla Świętokrzyskiego 2021-2027, Działanie FESW.09.04 Zwiększenie dostępności usług społecznych i zdrowotnych</w:t>
      </w:r>
      <w:r w:rsidR="00E1427E" w:rsidRPr="00EF0951">
        <w:rPr>
          <w:rFonts w:ascii="Times New Roman" w:hAnsi="Times New Roman" w:cs="Times New Roman"/>
        </w:rPr>
        <w:t xml:space="preserve"> </w:t>
      </w:r>
      <w:r w:rsidRPr="00EF0951">
        <w:rPr>
          <w:rFonts w:ascii="Times New Roman" w:hAnsi="Times New Roman" w:cs="Times New Roman"/>
        </w:rPr>
        <w:t>poprzez:</w:t>
      </w:r>
    </w:p>
    <w:p w14:paraId="5976FCBB" w14:textId="77777777" w:rsidR="004948F6" w:rsidRPr="00EF0951" w:rsidRDefault="004948F6" w:rsidP="00725904">
      <w:pPr>
        <w:spacing w:after="0" w:line="360" w:lineRule="auto"/>
        <w:ind w:left="-142"/>
        <w:jc w:val="both"/>
        <w:rPr>
          <w:rFonts w:ascii="Times New Roman" w:hAnsi="Times New Roman" w:cs="Times New Roman"/>
        </w:rPr>
      </w:pPr>
    </w:p>
    <w:p w14:paraId="2B2D8BE4" w14:textId="739EAD2A" w:rsidR="00E322C5" w:rsidRDefault="00130E8E" w:rsidP="00725904">
      <w:pPr>
        <w:pStyle w:val="Standard"/>
        <w:spacing w:after="0" w:line="360" w:lineRule="auto"/>
        <w:ind w:left="-142"/>
        <w:jc w:val="both"/>
        <w:rPr>
          <w:rFonts w:cs="Times New Roman"/>
          <w:sz w:val="22"/>
          <w:szCs w:val="22"/>
          <w:lang w:val="de"/>
        </w:rPr>
      </w:pPr>
      <w:r w:rsidRPr="00EF0951">
        <w:rPr>
          <w:rFonts w:cs="Times New Roman"/>
          <w:b/>
          <w:bCs/>
          <w:sz w:val="22"/>
          <w:szCs w:val="22"/>
        </w:rPr>
        <w:t xml:space="preserve">Zamówienie jest podzielone na </w:t>
      </w:r>
      <w:r w:rsidR="00FA3596" w:rsidRPr="00EF0951">
        <w:rPr>
          <w:rFonts w:cs="Times New Roman"/>
          <w:b/>
          <w:bCs/>
          <w:sz w:val="22"/>
          <w:szCs w:val="22"/>
        </w:rPr>
        <w:t>7</w:t>
      </w:r>
      <w:r w:rsidRPr="00EF0951">
        <w:rPr>
          <w:rFonts w:cs="Times New Roman"/>
          <w:b/>
          <w:bCs/>
          <w:sz w:val="22"/>
          <w:szCs w:val="22"/>
        </w:rPr>
        <w:t xml:space="preserve"> części</w:t>
      </w:r>
      <w:r w:rsidRPr="00EF0951">
        <w:rPr>
          <w:rFonts w:cs="Times New Roman"/>
          <w:sz w:val="22"/>
          <w:szCs w:val="22"/>
          <w:lang w:val="de"/>
        </w:rPr>
        <w:t xml:space="preserve">. </w:t>
      </w:r>
    </w:p>
    <w:p w14:paraId="2DF1614F" w14:textId="630E0FCD" w:rsidR="007364E1" w:rsidRPr="00EF0951" w:rsidRDefault="007364E1" w:rsidP="00725904">
      <w:pPr>
        <w:pStyle w:val="Standard"/>
        <w:spacing w:after="0" w:line="360" w:lineRule="auto"/>
        <w:ind w:left="-142"/>
        <w:jc w:val="both"/>
        <w:rPr>
          <w:rFonts w:cs="Times New Roman"/>
          <w:sz w:val="22"/>
          <w:szCs w:val="22"/>
          <w:lang w:val="de"/>
        </w:rPr>
      </w:pPr>
      <w:r>
        <w:rPr>
          <w:rFonts w:cs="Times New Roman"/>
          <w:b/>
          <w:bCs/>
          <w:sz w:val="22"/>
          <w:szCs w:val="22"/>
        </w:rPr>
        <w:t>_______________________________________________________________________________________</w:t>
      </w:r>
      <w:r>
        <w:rPr>
          <w:rFonts w:cs="Times New Roman"/>
          <w:sz w:val="22"/>
          <w:szCs w:val="22"/>
          <w:lang w:val="de"/>
        </w:rPr>
        <w:t>___</w:t>
      </w:r>
    </w:p>
    <w:p w14:paraId="2F06DD9C" w14:textId="4CB6096F" w:rsidR="00CD6478" w:rsidRPr="00EF0951" w:rsidRDefault="00130E8E" w:rsidP="001933DA">
      <w:pPr>
        <w:pStyle w:val="Akapitzlist"/>
        <w:numPr>
          <w:ilvl w:val="0"/>
          <w:numId w:val="1"/>
        </w:numPr>
        <w:shd w:val="clear" w:color="auto" w:fill="DEEAF6" w:themeFill="accent1" w:themeFillTint="33"/>
        <w:tabs>
          <w:tab w:val="left" w:pos="142"/>
        </w:tabs>
        <w:spacing w:after="0" w:line="360" w:lineRule="auto"/>
        <w:ind w:left="0" w:hanging="284"/>
        <w:jc w:val="both"/>
        <w:rPr>
          <w:rFonts w:ascii="Times New Roman" w:hAnsi="Times New Roman" w:cs="Times New Roman"/>
          <w:b/>
        </w:rPr>
      </w:pPr>
      <w:r w:rsidRPr="00EF0951">
        <w:rPr>
          <w:rFonts w:ascii="Times New Roman" w:hAnsi="Times New Roman" w:cs="Times New Roman"/>
          <w:b/>
        </w:rPr>
        <w:t>Część</w:t>
      </w:r>
      <w:r w:rsidR="00CD6478" w:rsidRPr="00EF0951">
        <w:rPr>
          <w:rFonts w:ascii="Times New Roman" w:hAnsi="Times New Roman" w:cs="Times New Roman"/>
          <w:b/>
        </w:rPr>
        <w:t xml:space="preserve"> nr 1 </w:t>
      </w:r>
      <w:r w:rsidR="00BB0B57" w:rsidRPr="00EF0951">
        <w:rPr>
          <w:rFonts w:ascii="Times New Roman" w:hAnsi="Times New Roman" w:cs="Times New Roman"/>
          <w:b/>
        </w:rPr>
        <w:t>Usługi społeczne z zakresu usług zdrowotnych</w:t>
      </w:r>
      <w:r w:rsidR="00BB0B57" w:rsidRPr="00EF0951">
        <w:rPr>
          <w:rFonts w:ascii="Times New Roman" w:hAnsi="Times New Roman" w:cs="Times New Roman"/>
          <w:b/>
          <w:bCs/>
        </w:rPr>
        <w:t xml:space="preserve"> - </w:t>
      </w:r>
      <w:r w:rsidR="002E1A14" w:rsidRPr="00EF0951">
        <w:rPr>
          <w:rFonts w:ascii="Times New Roman" w:hAnsi="Times New Roman" w:cs="Times New Roman"/>
          <w:b/>
        </w:rPr>
        <w:t>Profilaktyczny pakiet wsparcia rodziny</w:t>
      </w:r>
      <w:r w:rsidR="00680817" w:rsidRPr="00EF0951">
        <w:rPr>
          <w:rFonts w:ascii="Times New Roman" w:hAnsi="Times New Roman" w:cs="Times New Roman"/>
          <w:b/>
        </w:rPr>
        <w:t xml:space="preserve"> (poz. nr.</w:t>
      </w:r>
      <w:r w:rsidR="009309A0" w:rsidRPr="00EF0951">
        <w:rPr>
          <w:rFonts w:ascii="Times New Roman" w:hAnsi="Times New Roman" w:cs="Times New Roman"/>
          <w:b/>
        </w:rPr>
        <w:t xml:space="preserve"> </w:t>
      </w:r>
      <w:r w:rsidR="00680817" w:rsidRPr="00EF0951">
        <w:rPr>
          <w:rFonts w:ascii="Times New Roman" w:hAnsi="Times New Roman" w:cs="Times New Roman"/>
          <w:b/>
        </w:rPr>
        <w:t>2.7, 4.6, 5.5)</w:t>
      </w:r>
    </w:p>
    <w:p w14:paraId="0837630C" w14:textId="77777777" w:rsidR="005C23E8" w:rsidRPr="00EF0951" w:rsidRDefault="005C23E8" w:rsidP="00D25B81">
      <w:pPr>
        <w:pStyle w:val="Akapitzlist"/>
        <w:tabs>
          <w:tab w:val="left" w:pos="142"/>
        </w:tabs>
        <w:spacing w:after="0" w:line="360" w:lineRule="auto"/>
        <w:ind w:left="284"/>
        <w:jc w:val="both"/>
        <w:rPr>
          <w:rFonts w:ascii="Times New Roman" w:hAnsi="Times New Roman" w:cs="Times New Roman"/>
          <w:b/>
        </w:rPr>
      </w:pPr>
    </w:p>
    <w:p w14:paraId="1BA545EB" w14:textId="7DE18798" w:rsidR="00E4764B" w:rsidRDefault="009B1EC7" w:rsidP="00D25B81">
      <w:pPr>
        <w:pStyle w:val="Bezodstpw"/>
        <w:numPr>
          <w:ilvl w:val="0"/>
          <w:numId w:val="13"/>
        </w:numPr>
        <w:tabs>
          <w:tab w:val="left" w:pos="284"/>
          <w:tab w:val="left" w:pos="426"/>
        </w:tabs>
        <w:spacing w:line="360" w:lineRule="auto"/>
        <w:ind w:left="142" w:hanging="284"/>
        <w:rPr>
          <w:rFonts w:ascii="Times New Roman" w:hAnsi="Times New Roman" w:cs="Times New Roman"/>
          <w:b/>
          <w:bCs/>
        </w:rPr>
      </w:pPr>
      <w:bookmarkStart w:id="1" w:name="_Hlk208643992"/>
      <w:r w:rsidRPr="00EF0951">
        <w:rPr>
          <w:rFonts w:ascii="Times New Roman" w:hAnsi="Times New Roman" w:cs="Times New Roman"/>
          <w:b/>
        </w:rPr>
        <w:t>Usługi społeczne z zakresu usług zdrowotnych</w:t>
      </w:r>
      <w:r w:rsidRPr="00EF0951">
        <w:rPr>
          <w:rFonts w:ascii="Times New Roman" w:hAnsi="Times New Roman" w:cs="Times New Roman"/>
          <w:b/>
          <w:bCs/>
        </w:rPr>
        <w:t xml:space="preserve"> </w:t>
      </w:r>
      <w:r w:rsidR="005D55BC" w:rsidRPr="00EF0951">
        <w:rPr>
          <w:rFonts w:ascii="Times New Roman" w:hAnsi="Times New Roman" w:cs="Times New Roman"/>
          <w:b/>
          <w:bCs/>
        </w:rPr>
        <w:t xml:space="preserve">- </w:t>
      </w:r>
      <w:bookmarkEnd w:id="1"/>
      <w:r w:rsidR="00A90FF0" w:rsidRPr="00EF0951">
        <w:rPr>
          <w:rFonts w:ascii="Times New Roman" w:hAnsi="Times New Roman" w:cs="Times New Roman"/>
          <w:b/>
          <w:bCs/>
        </w:rPr>
        <w:t xml:space="preserve">Konsultacje / poradnictwo specjalistyczne dla rodzin: </w:t>
      </w:r>
      <w:r w:rsidR="00B9300F" w:rsidRPr="00EF0951">
        <w:rPr>
          <w:rFonts w:ascii="Times New Roman" w:hAnsi="Times New Roman" w:cs="Times New Roman"/>
          <w:b/>
          <w:bCs/>
        </w:rPr>
        <w:t>Lekarz</w:t>
      </w:r>
      <w:r w:rsidR="00DE1BF6" w:rsidRPr="00EF0951">
        <w:rPr>
          <w:rFonts w:ascii="Times New Roman" w:hAnsi="Times New Roman" w:cs="Times New Roman"/>
          <w:b/>
          <w:bCs/>
        </w:rPr>
        <w:t xml:space="preserve"> </w:t>
      </w:r>
      <w:r w:rsidR="00990D08" w:rsidRPr="00EF0951">
        <w:rPr>
          <w:rFonts w:ascii="Times New Roman" w:hAnsi="Times New Roman" w:cs="Times New Roman"/>
          <w:b/>
          <w:bCs/>
        </w:rPr>
        <w:t>/</w:t>
      </w:r>
      <w:r w:rsidR="00DE1BF6" w:rsidRPr="00EF0951">
        <w:rPr>
          <w:rFonts w:ascii="Times New Roman" w:hAnsi="Times New Roman" w:cs="Times New Roman"/>
          <w:b/>
          <w:bCs/>
        </w:rPr>
        <w:t xml:space="preserve"> </w:t>
      </w:r>
      <w:r w:rsidR="00990D08" w:rsidRPr="00EF0951">
        <w:rPr>
          <w:rFonts w:ascii="Times New Roman" w:hAnsi="Times New Roman" w:cs="Times New Roman"/>
          <w:b/>
          <w:bCs/>
        </w:rPr>
        <w:t>konsultant medyczny</w:t>
      </w:r>
    </w:p>
    <w:p w14:paraId="279A92D8" w14:textId="77777777" w:rsidR="0016488F" w:rsidRPr="00EF0951" w:rsidRDefault="0016488F" w:rsidP="0016488F">
      <w:pPr>
        <w:pStyle w:val="Bezodstpw"/>
        <w:tabs>
          <w:tab w:val="left" w:pos="284"/>
          <w:tab w:val="left" w:pos="426"/>
        </w:tabs>
        <w:spacing w:line="360" w:lineRule="auto"/>
        <w:ind w:left="142"/>
        <w:rPr>
          <w:rFonts w:ascii="Times New Roman" w:hAnsi="Times New Roman" w:cs="Times New Roman"/>
          <w:b/>
          <w:bCs/>
        </w:rPr>
      </w:pPr>
    </w:p>
    <w:p w14:paraId="2E77F99A" w14:textId="47217CE9" w:rsidR="00DF3494" w:rsidRPr="00EF0951" w:rsidRDefault="00DF3494" w:rsidP="00D25B81">
      <w:pPr>
        <w:spacing w:after="0" w:line="360" w:lineRule="auto"/>
        <w:ind w:left="142" w:hanging="142"/>
        <w:rPr>
          <w:rFonts w:ascii="Times New Roman" w:hAnsi="Times New Roman" w:cs="Times New Roman"/>
        </w:rPr>
      </w:pPr>
      <w:r w:rsidRPr="00EF0951">
        <w:rPr>
          <w:rFonts w:ascii="Times New Roman" w:hAnsi="Times New Roman" w:cs="Times New Roman"/>
        </w:rPr>
        <w:t>Obowiązki lekarza</w:t>
      </w:r>
      <w:r w:rsidR="004C6998" w:rsidRPr="00EF0951">
        <w:rPr>
          <w:rFonts w:ascii="Times New Roman" w:hAnsi="Times New Roman" w:cs="Times New Roman"/>
        </w:rPr>
        <w:t>/konsultanta medycznego</w:t>
      </w:r>
      <w:r w:rsidRPr="00EF0951">
        <w:rPr>
          <w:rFonts w:ascii="Times New Roman" w:hAnsi="Times New Roman" w:cs="Times New Roman"/>
        </w:rPr>
        <w:t>, w szczególności:</w:t>
      </w:r>
    </w:p>
    <w:p w14:paraId="4BAF4962" w14:textId="52C04150" w:rsidR="00DF3494" w:rsidRPr="00EF0951" w:rsidRDefault="00DF3494" w:rsidP="00D25B81">
      <w:pPr>
        <w:pStyle w:val="Bezodstpw"/>
        <w:numPr>
          <w:ilvl w:val="0"/>
          <w:numId w:val="4"/>
        </w:numPr>
        <w:spacing w:line="360" w:lineRule="auto"/>
        <w:ind w:left="142" w:hanging="142"/>
        <w:rPr>
          <w:rFonts w:ascii="Times New Roman" w:hAnsi="Times New Roman" w:cs="Times New Roman"/>
          <w:b/>
          <w:bCs/>
        </w:rPr>
      </w:pPr>
      <w:r w:rsidRPr="00EF0951">
        <w:rPr>
          <w:rFonts w:ascii="Times New Roman" w:hAnsi="Times New Roman" w:cs="Times New Roman"/>
        </w:rPr>
        <w:t xml:space="preserve">wykonywanie </w:t>
      </w:r>
      <w:r w:rsidRPr="00EF0951">
        <w:rPr>
          <w:rFonts w:ascii="Times New Roman" w:hAnsi="Times New Roman" w:cs="Times New Roman"/>
          <w:b/>
          <w:bCs/>
        </w:rPr>
        <w:t>działań z zakresu profilaktyki zdrowia</w:t>
      </w:r>
      <w:r w:rsidR="0050274F" w:rsidRPr="00EF0951">
        <w:rPr>
          <w:rFonts w:ascii="Times New Roman" w:hAnsi="Times New Roman" w:cs="Times New Roman"/>
          <w:b/>
          <w:bCs/>
        </w:rPr>
        <w:t>.</w:t>
      </w:r>
    </w:p>
    <w:p w14:paraId="09796BCF" w14:textId="0093AB88" w:rsidR="00DF3494" w:rsidRPr="00EF0951" w:rsidRDefault="00DF3494" w:rsidP="000B5EB5">
      <w:pPr>
        <w:pStyle w:val="Bezodstpw"/>
        <w:spacing w:line="360" w:lineRule="auto"/>
        <w:ind w:left="142" w:hanging="142"/>
        <w:jc w:val="both"/>
        <w:rPr>
          <w:rFonts w:ascii="Times New Roman" w:hAnsi="Times New Roman" w:cs="Times New Roman"/>
        </w:rPr>
      </w:pPr>
      <w:r w:rsidRPr="00EF0951">
        <w:rPr>
          <w:rFonts w:ascii="Times New Roman" w:hAnsi="Times New Roman" w:cs="Times New Roman"/>
          <w:spacing w:val="2"/>
          <w:shd w:val="clear" w:color="auto" w:fill="FFFFFF"/>
        </w:rPr>
        <w:t xml:space="preserve">Łączny okres objęcia usługą: od podpisania umowy do </w:t>
      </w:r>
      <w:r w:rsidR="008845BA" w:rsidRPr="00EF0951">
        <w:rPr>
          <w:rFonts w:ascii="Times New Roman" w:hAnsi="Times New Roman" w:cs="Times New Roman"/>
          <w:b/>
          <w:bCs/>
          <w:spacing w:val="2"/>
          <w:shd w:val="clear" w:color="auto" w:fill="FFFFFF"/>
        </w:rPr>
        <w:t>31.08.2027 r.</w:t>
      </w:r>
      <w:r w:rsidR="008845BA" w:rsidRPr="00EF0951">
        <w:rPr>
          <w:rFonts w:ascii="Times New Roman" w:hAnsi="Times New Roman" w:cs="Times New Roman"/>
          <w:spacing w:val="2"/>
          <w:shd w:val="clear" w:color="auto" w:fill="FFFFFF"/>
        </w:rPr>
        <w:t xml:space="preserve"> </w:t>
      </w:r>
    </w:p>
    <w:p w14:paraId="5E8D51F6" w14:textId="6C586ED9" w:rsidR="00DF3494" w:rsidRPr="00EF0951" w:rsidRDefault="00DF3494" w:rsidP="00D25B81">
      <w:pPr>
        <w:pStyle w:val="Bezodstpw"/>
        <w:spacing w:line="360" w:lineRule="auto"/>
        <w:ind w:left="142" w:hanging="142"/>
        <w:jc w:val="both"/>
        <w:rPr>
          <w:rFonts w:ascii="Times New Roman" w:hAnsi="Times New Roman" w:cs="Times New Roman"/>
        </w:rPr>
      </w:pPr>
      <w:r w:rsidRPr="00EF0951">
        <w:rPr>
          <w:rFonts w:ascii="Times New Roman" w:hAnsi="Times New Roman" w:cs="Times New Roman"/>
        </w:rPr>
        <w:t xml:space="preserve">Łączna ilość godzin </w:t>
      </w:r>
      <w:r w:rsidRPr="00EF0951">
        <w:rPr>
          <w:rFonts w:ascii="Times New Roman" w:hAnsi="Times New Roman" w:cs="Times New Roman"/>
          <w:b/>
          <w:bCs/>
        </w:rPr>
        <w:t>usługi lekarza</w:t>
      </w:r>
      <w:r w:rsidR="00DE1BF6" w:rsidRPr="00EF0951">
        <w:rPr>
          <w:rFonts w:ascii="Times New Roman" w:hAnsi="Times New Roman" w:cs="Times New Roman"/>
          <w:b/>
          <w:bCs/>
        </w:rPr>
        <w:t xml:space="preserve"> </w:t>
      </w:r>
      <w:r w:rsidR="000D407F" w:rsidRPr="00EF0951">
        <w:rPr>
          <w:rFonts w:ascii="Times New Roman" w:hAnsi="Times New Roman" w:cs="Times New Roman"/>
          <w:b/>
          <w:bCs/>
        </w:rPr>
        <w:t>/</w:t>
      </w:r>
      <w:r w:rsidR="000D407F" w:rsidRPr="00EF0951">
        <w:rPr>
          <w:rFonts w:ascii="Times New Roman" w:hAnsi="Times New Roman" w:cs="Times New Roman"/>
        </w:rPr>
        <w:t xml:space="preserve"> </w:t>
      </w:r>
      <w:r w:rsidR="000D407F" w:rsidRPr="00EF0951">
        <w:rPr>
          <w:rFonts w:ascii="Times New Roman" w:hAnsi="Times New Roman" w:cs="Times New Roman"/>
          <w:b/>
          <w:bCs/>
        </w:rPr>
        <w:t>konsultant</w:t>
      </w:r>
      <w:r w:rsidR="001819DD" w:rsidRPr="00EF0951">
        <w:rPr>
          <w:rFonts w:ascii="Times New Roman" w:hAnsi="Times New Roman" w:cs="Times New Roman"/>
          <w:b/>
          <w:bCs/>
        </w:rPr>
        <w:t>a</w:t>
      </w:r>
      <w:r w:rsidR="000D407F" w:rsidRPr="00EF0951">
        <w:rPr>
          <w:rFonts w:ascii="Times New Roman" w:hAnsi="Times New Roman" w:cs="Times New Roman"/>
          <w:b/>
          <w:bCs/>
        </w:rPr>
        <w:t xml:space="preserve"> medyczn</w:t>
      </w:r>
      <w:r w:rsidR="001819DD" w:rsidRPr="00EF0951">
        <w:rPr>
          <w:rFonts w:ascii="Times New Roman" w:hAnsi="Times New Roman" w:cs="Times New Roman"/>
          <w:b/>
          <w:bCs/>
        </w:rPr>
        <w:t>ego</w:t>
      </w:r>
      <w:r w:rsidRPr="00EF0951">
        <w:rPr>
          <w:rFonts w:ascii="Times New Roman" w:hAnsi="Times New Roman" w:cs="Times New Roman"/>
        </w:rPr>
        <w:t xml:space="preserve"> –</w:t>
      </w:r>
      <w:r w:rsidRPr="00EF0951">
        <w:rPr>
          <w:rFonts w:ascii="Times New Roman" w:hAnsi="Times New Roman" w:cs="Times New Roman"/>
          <w:b/>
          <w:bCs/>
        </w:rPr>
        <w:t xml:space="preserve"> </w:t>
      </w:r>
      <w:r w:rsidR="006171B9" w:rsidRPr="00EF0951">
        <w:rPr>
          <w:rFonts w:ascii="Times New Roman" w:hAnsi="Times New Roman" w:cs="Times New Roman"/>
          <w:b/>
          <w:bCs/>
        </w:rPr>
        <w:t>60.</w:t>
      </w:r>
      <w:r w:rsidRPr="00EF0951">
        <w:rPr>
          <w:rFonts w:ascii="Times New Roman" w:hAnsi="Times New Roman" w:cs="Times New Roman"/>
        </w:rPr>
        <w:t xml:space="preserve"> </w:t>
      </w:r>
    </w:p>
    <w:p w14:paraId="4F780381" w14:textId="0327D799" w:rsidR="00430A9A" w:rsidRPr="00EF0951" w:rsidRDefault="00DF3494" w:rsidP="00D25B81">
      <w:pPr>
        <w:spacing w:after="0" w:line="360" w:lineRule="auto"/>
        <w:jc w:val="both"/>
        <w:rPr>
          <w:rFonts w:ascii="Times New Roman" w:hAnsi="Times New Roman" w:cs="Times New Roman"/>
        </w:rPr>
      </w:pPr>
      <w:bookmarkStart w:id="2" w:name="_Hlk208827601"/>
      <w:r w:rsidRPr="00EF0951">
        <w:rPr>
          <w:rFonts w:ascii="Times New Roman" w:hAnsi="Times New Roman" w:cs="Times New Roman"/>
        </w:rPr>
        <w:t>Zamawiający wymaga by Wykonawca ubiegający się o wykonanie zamówienia dysponował:</w:t>
      </w:r>
      <w:r w:rsidR="007751C2" w:rsidRPr="00EF0951">
        <w:rPr>
          <w:rFonts w:ascii="Times New Roman" w:hAnsi="Times New Roman" w:cs="Times New Roman"/>
        </w:rPr>
        <w:t xml:space="preserve"> </w:t>
      </w:r>
      <w:bookmarkEnd w:id="2"/>
      <w:r w:rsidR="00D11F98" w:rsidRPr="00EF0951">
        <w:rPr>
          <w:rFonts w:ascii="Times New Roman" w:hAnsi="Times New Roman" w:cs="Times New Roman"/>
        </w:rPr>
        <w:t>osobą posiadającą prawo wykonywania zawodu lekarza oraz aktualny wpis do Centralnego Rejestru Lekarzy lub konsultant medyczny posiadający wykształcenie wyższe, ukończone studia podyplomowe z zakresu zarządzania podmiotami leczniczymi, konsultant rewolucyjny programu redukcji masy ciała, przywracanie równowagi w organizmie i konsekwencji jej braku oraz skutecznego odchudzania prowadzący poradnictwo z zakresu profilaktyki zdrowia.</w:t>
      </w:r>
    </w:p>
    <w:p w14:paraId="0F615C19" w14:textId="77777777" w:rsidR="00661FFC" w:rsidRPr="00EF0951" w:rsidRDefault="00661FFC" w:rsidP="00D25B81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F81D6C1" w14:textId="5899EDA7" w:rsidR="00EB1DEA" w:rsidRPr="00EF0951" w:rsidRDefault="00865D0C" w:rsidP="000B2510">
      <w:pPr>
        <w:pStyle w:val="Akapitzlist"/>
        <w:numPr>
          <w:ilvl w:val="0"/>
          <w:numId w:val="13"/>
        </w:numPr>
        <w:spacing w:after="0" w:line="360" w:lineRule="auto"/>
        <w:ind w:left="-142" w:hanging="567"/>
        <w:jc w:val="both"/>
        <w:rPr>
          <w:rFonts w:ascii="Times New Roman" w:hAnsi="Times New Roman" w:cs="Times New Roman"/>
          <w:b/>
          <w:bCs/>
        </w:rPr>
      </w:pPr>
      <w:r w:rsidRPr="00EF0951">
        <w:rPr>
          <w:rFonts w:ascii="Times New Roman" w:hAnsi="Times New Roman" w:cs="Times New Roman"/>
          <w:b/>
        </w:rPr>
        <w:lastRenderedPageBreak/>
        <w:t>Usługi społeczne z zakresu usług zdrowotnych</w:t>
      </w:r>
      <w:r w:rsidRPr="00EF0951">
        <w:rPr>
          <w:rFonts w:ascii="Times New Roman" w:hAnsi="Times New Roman" w:cs="Times New Roman"/>
          <w:b/>
          <w:bCs/>
        </w:rPr>
        <w:t xml:space="preserve"> </w:t>
      </w:r>
      <w:r w:rsidR="005D55BC" w:rsidRPr="00EF0951">
        <w:rPr>
          <w:rFonts w:ascii="Times New Roman" w:hAnsi="Times New Roman" w:cs="Times New Roman"/>
          <w:b/>
          <w:bCs/>
        </w:rPr>
        <w:t xml:space="preserve">- </w:t>
      </w:r>
      <w:r w:rsidR="00AB25A4" w:rsidRPr="00EF0951">
        <w:rPr>
          <w:rFonts w:ascii="Times New Roman" w:hAnsi="Times New Roman" w:cs="Times New Roman"/>
          <w:b/>
          <w:bCs/>
        </w:rPr>
        <w:t xml:space="preserve">Konsultacje / poradnictwo specjalistyczne dla rodzin: </w:t>
      </w:r>
      <w:r w:rsidR="00A34D8B" w:rsidRPr="00EF0951">
        <w:rPr>
          <w:rFonts w:ascii="Times New Roman" w:hAnsi="Times New Roman" w:cs="Times New Roman"/>
          <w:b/>
          <w:bCs/>
        </w:rPr>
        <w:t>l</w:t>
      </w:r>
      <w:r w:rsidR="00B9300F" w:rsidRPr="00EF0951">
        <w:rPr>
          <w:rFonts w:ascii="Times New Roman" w:hAnsi="Times New Roman" w:cs="Times New Roman"/>
          <w:b/>
          <w:bCs/>
        </w:rPr>
        <w:t>ogopedy</w:t>
      </w:r>
      <w:r w:rsidR="009714CF" w:rsidRPr="00EF0951">
        <w:rPr>
          <w:rFonts w:ascii="Times New Roman" w:hAnsi="Times New Roman" w:cs="Times New Roman"/>
        </w:rPr>
        <w:t xml:space="preserve">, </w:t>
      </w:r>
      <w:r w:rsidR="009714CF" w:rsidRPr="00EF0951">
        <w:rPr>
          <w:rFonts w:ascii="Times New Roman" w:hAnsi="Times New Roman" w:cs="Times New Roman"/>
          <w:b/>
          <w:bCs/>
        </w:rPr>
        <w:t>neurologopedy</w:t>
      </w:r>
    </w:p>
    <w:p w14:paraId="33189C01" w14:textId="1ACCD8DB" w:rsidR="00EB1DEA" w:rsidRPr="00EF0951" w:rsidRDefault="00EB1DEA" w:rsidP="00D25B8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F0951">
        <w:rPr>
          <w:rFonts w:ascii="Times New Roman" w:hAnsi="Times New Roman" w:cs="Times New Roman"/>
        </w:rPr>
        <w:t>Obowią</w:t>
      </w:r>
      <w:r w:rsidR="00BF1874" w:rsidRPr="00EF0951">
        <w:rPr>
          <w:rFonts w:ascii="Times New Roman" w:hAnsi="Times New Roman" w:cs="Times New Roman"/>
        </w:rPr>
        <w:t xml:space="preserve">zki </w:t>
      </w:r>
      <w:r w:rsidR="00BF1874" w:rsidRPr="00EF0951">
        <w:rPr>
          <w:rFonts w:ascii="Times New Roman" w:hAnsi="Times New Roman" w:cs="Times New Roman"/>
          <w:b/>
          <w:bCs/>
        </w:rPr>
        <w:t>logopedy</w:t>
      </w:r>
      <w:r w:rsidR="00E93321" w:rsidRPr="00EF0951">
        <w:rPr>
          <w:rFonts w:ascii="Times New Roman" w:hAnsi="Times New Roman" w:cs="Times New Roman"/>
          <w:b/>
          <w:bCs/>
        </w:rPr>
        <w:t xml:space="preserve"> / neurologopedy</w:t>
      </w:r>
      <w:r w:rsidR="00E93321" w:rsidRPr="00EF0951">
        <w:rPr>
          <w:rFonts w:ascii="Times New Roman" w:hAnsi="Times New Roman" w:cs="Times New Roman"/>
        </w:rPr>
        <w:t xml:space="preserve"> </w:t>
      </w:r>
      <w:r w:rsidRPr="00EF0951">
        <w:rPr>
          <w:rFonts w:ascii="Times New Roman" w:hAnsi="Times New Roman" w:cs="Times New Roman"/>
        </w:rPr>
        <w:t>w szczególności:</w:t>
      </w:r>
    </w:p>
    <w:p w14:paraId="5225AFCC" w14:textId="68884488" w:rsidR="00EB1DEA" w:rsidRPr="00EF0951" w:rsidRDefault="00EB1DEA" w:rsidP="00D25B81">
      <w:pPr>
        <w:pStyle w:val="Bezodstpw"/>
        <w:numPr>
          <w:ilvl w:val="0"/>
          <w:numId w:val="5"/>
        </w:numPr>
        <w:spacing w:line="360" w:lineRule="auto"/>
        <w:ind w:left="142"/>
        <w:jc w:val="both"/>
        <w:rPr>
          <w:rFonts w:ascii="Times New Roman" w:hAnsi="Times New Roman" w:cs="Times New Roman"/>
          <w:b/>
          <w:bCs/>
        </w:rPr>
      </w:pPr>
      <w:r w:rsidRPr="00EF0951">
        <w:rPr>
          <w:rFonts w:ascii="Times New Roman" w:hAnsi="Times New Roman" w:cs="Times New Roman"/>
          <w:b/>
          <w:bCs/>
        </w:rPr>
        <w:t>konsultacje</w:t>
      </w:r>
      <w:r w:rsidR="00F77B5B" w:rsidRPr="00EF0951">
        <w:rPr>
          <w:rFonts w:ascii="Times New Roman" w:hAnsi="Times New Roman" w:cs="Times New Roman"/>
        </w:rPr>
        <w:t xml:space="preserve"> </w:t>
      </w:r>
      <w:r w:rsidR="00F77B5B" w:rsidRPr="00EF0951">
        <w:rPr>
          <w:rFonts w:ascii="Times New Roman" w:hAnsi="Times New Roman" w:cs="Times New Roman"/>
          <w:b/>
          <w:bCs/>
        </w:rPr>
        <w:t>/ poradnictwo specjalistyczne dla rodzin</w:t>
      </w:r>
      <w:r w:rsidRPr="00EF0951">
        <w:rPr>
          <w:rFonts w:ascii="Times New Roman" w:hAnsi="Times New Roman" w:cs="Times New Roman"/>
          <w:b/>
          <w:bCs/>
        </w:rPr>
        <w:t xml:space="preserve"> logopedyczne dla dzieci w wieku przedszkolnym i wczesnoszkolnym </w:t>
      </w:r>
    </w:p>
    <w:p w14:paraId="67371CA7" w14:textId="18DBEC20" w:rsidR="00EB1DEA" w:rsidRPr="00EF0951" w:rsidRDefault="00EB1DEA" w:rsidP="000B5EB5">
      <w:pPr>
        <w:pStyle w:val="Bezodstpw"/>
        <w:spacing w:line="360" w:lineRule="auto"/>
        <w:ind w:left="142"/>
        <w:jc w:val="both"/>
        <w:rPr>
          <w:rFonts w:ascii="Times New Roman" w:hAnsi="Times New Roman" w:cs="Times New Roman"/>
          <w:spacing w:val="2"/>
          <w:shd w:val="clear" w:color="auto" w:fill="FFFFFF"/>
        </w:rPr>
      </w:pPr>
      <w:r w:rsidRPr="00EF0951">
        <w:rPr>
          <w:rFonts w:ascii="Times New Roman" w:hAnsi="Times New Roman" w:cs="Times New Roman"/>
          <w:spacing w:val="2"/>
          <w:shd w:val="clear" w:color="auto" w:fill="FFFFFF"/>
        </w:rPr>
        <w:t xml:space="preserve">Łączny okres objęcia usługą: od podpisania umowy </w:t>
      </w:r>
      <w:r w:rsidR="00226A6D" w:rsidRPr="00EF0951">
        <w:rPr>
          <w:rFonts w:ascii="Times New Roman" w:hAnsi="Times New Roman" w:cs="Times New Roman"/>
          <w:spacing w:val="2"/>
          <w:shd w:val="clear" w:color="auto" w:fill="FFFFFF"/>
        </w:rPr>
        <w:t xml:space="preserve">do </w:t>
      </w:r>
      <w:r w:rsidR="00226A6D" w:rsidRPr="00EF0951">
        <w:rPr>
          <w:rFonts w:ascii="Times New Roman" w:hAnsi="Times New Roman" w:cs="Times New Roman"/>
          <w:b/>
          <w:bCs/>
          <w:spacing w:val="2"/>
          <w:shd w:val="clear" w:color="auto" w:fill="FFFFFF"/>
        </w:rPr>
        <w:t>31.08.2027 r</w:t>
      </w:r>
      <w:r w:rsidR="000B5EB5">
        <w:rPr>
          <w:rFonts w:ascii="Times New Roman" w:hAnsi="Times New Roman" w:cs="Times New Roman"/>
          <w:b/>
          <w:bCs/>
          <w:spacing w:val="2"/>
          <w:shd w:val="clear" w:color="auto" w:fill="FFFFFF"/>
        </w:rPr>
        <w:t>.</w:t>
      </w:r>
    </w:p>
    <w:p w14:paraId="381BC5FB" w14:textId="463D2F57" w:rsidR="00EB1DEA" w:rsidRPr="00EF0951" w:rsidRDefault="00EB1DEA" w:rsidP="00D25B81">
      <w:pPr>
        <w:pStyle w:val="Bezodstpw"/>
        <w:spacing w:line="360" w:lineRule="auto"/>
        <w:ind w:left="142"/>
        <w:jc w:val="both"/>
        <w:rPr>
          <w:rFonts w:ascii="Times New Roman" w:hAnsi="Times New Roman" w:cs="Times New Roman"/>
        </w:rPr>
      </w:pPr>
      <w:r w:rsidRPr="00EF0951">
        <w:rPr>
          <w:rFonts w:ascii="Times New Roman" w:hAnsi="Times New Roman" w:cs="Times New Roman"/>
        </w:rPr>
        <w:t>Łączna</w:t>
      </w:r>
      <w:r w:rsidR="006266FE" w:rsidRPr="00EF0951">
        <w:rPr>
          <w:rFonts w:ascii="Times New Roman" w:hAnsi="Times New Roman" w:cs="Times New Roman"/>
        </w:rPr>
        <w:t xml:space="preserve"> ilość godzin usługi logopedy</w:t>
      </w:r>
      <w:r w:rsidR="00675E5D" w:rsidRPr="00EF0951">
        <w:rPr>
          <w:rFonts w:ascii="Times New Roman" w:hAnsi="Times New Roman" w:cs="Times New Roman"/>
        </w:rPr>
        <w:t xml:space="preserve"> / neurologopedy</w:t>
      </w:r>
      <w:r w:rsidR="006266FE" w:rsidRPr="00EF0951">
        <w:rPr>
          <w:rFonts w:ascii="Times New Roman" w:hAnsi="Times New Roman" w:cs="Times New Roman"/>
        </w:rPr>
        <w:t xml:space="preserve"> </w:t>
      </w:r>
      <w:r w:rsidRPr="00EF0951">
        <w:rPr>
          <w:rFonts w:ascii="Times New Roman" w:hAnsi="Times New Roman" w:cs="Times New Roman"/>
        </w:rPr>
        <w:t xml:space="preserve">– </w:t>
      </w:r>
      <w:r w:rsidRPr="00EF0951">
        <w:rPr>
          <w:rFonts w:ascii="Times New Roman" w:hAnsi="Times New Roman" w:cs="Times New Roman"/>
          <w:b/>
          <w:bCs/>
        </w:rPr>
        <w:t>1</w:t>
      </w:r>
      <w:r w:rsidR="00100449" w:rsidRPr="00EF0951">
        <w:rPr>
          <w:rFonts w:ascii="Times New Roman" w:hAnsi="Times New Roman" w:cs="Times New Roman"/>
          <w:b/>
          <w:bCs/>
        </w:rPr>
        <w:t>80</w:t>
      </w:r>
      <w:r w:rsidRPr="00EF0951">
        <w:rPr>
          <w:rFonts w:ascii="Times New Roman" w:hAnsi="Times New Roman" w:cs="Times New Roman"/>
        </w:rPr>
        <w:t>.</w:t>
      </w:r>
    </w:p>
    <w:p w14:paraId="21360810" w14:textId="77777777" w:rsidR="000B6D9F" w:rsidRDefault="000B6D9F" w:rsidP="00D25B81">
      <w:pPr>
        <w:pStyle w:val="Bezodstpw"/>
        <w:spacing w:line="360" w:lineRule="auto"/>
        <w:ind w:left="-142"/>
        <w:jc w:val="both"/>
        <w:rPr>
          <w:rFonts w:ascii="Times New Roman" w:hAnsi="Times New Roman" w:cs="Times New Roman"/>
          <w:b/>
          <w:bCs/>
        </w:rPr>
      </w:pPr>
    </w:p>
    <w:p w14:paraId="2FEF3532" w14:textId="4D0DB06C" w:rsidR="008F104F" w:rsidRPr="00EF0951" w:rsidRDefault="00EB1DEA" w:rsidP="00D25B81">
      <w:pPr>
        <w:pStyle w:val="Bezodstpw"/>
        <w:spacing w:line="360" w:lineRule="auto"/>
        <w:ind w:left="-142"/>
        <w:jc w:val="both"/>
        <w:rPr>
          <w:rFonts w:ascii="Times New Roman" w:hAnsi="Times New Roman" w:cs="Times New Roman"/>
          <w:b/>
          <w:bCs/>
        </w:rPr>
      </w:pPr>
      <w:r w:rsidRPr="00EF0951">
        <w:rPr>
          <w:rFonts w:ascii="Times New Roman" w:hAnsi="Times New Roman" w:cs="Times New Roman"/>
          <w:b/>
          <w:bCs/>
        </w:rPr>
        <w:t>Zamawiający wymaga by Wykonawca ubiegający się o wykonanie zamówienia dysponował:</w:t>
      </w:r>
      <w:r w:rsidR="007751C2" w:rsidRPr="00EF0951">
        <w:rPr>
          <w:rFonts w:ascii="Times New Roman" w:hAnsi="Times New Roman" w:cs="Times New Roman"/>
          <w:b/>
          <w:bCs/>
        </w:rPr>
        <w:t xml:space="preserve"> </w:t>
      </w:r>
      <w:bookmarkStart w:id="3" w:name="_Hlk208827644"/>
      <w:r w:rsidRPr="00EF0951">
        <w:rPr>
          <w:rFonts w:ascii="Times New Roman" w:hAnsi="Times New Roman" w:cs="Times New Roman"/>
          <w:b/>
          <w:bCs/>
        </w:rPr>
        <w:t>osobą posiadającą wykształcenie wyższe</w:t>
      </w:r>
      <w:r w:rsidR="004C6998" w:rsidRPr="00EF0951">
        <w:rPr>
          <w:rFonts w:ascii="Times New Roman" w:hAnsi="Times New Roman" w:cs="Times New Roman"/>
          <w:b/>
          <w:bCs/>
        </w:rPr>
        <w:t xml:space="preserve"> na kierunku logopedia</w:t>
      </w:r>
      <w:r w:rsidRPr="00EF0951">
        <w:rPr>
          <w:rFonts w:ascii="Times New Roman" w:hAnsi="Times New Roman" w:cs="Times New Roman"/>
          <w:b/>
          <w:bCs/>
        </w:rPr>
        <w:t xml:space="preserve"> </w:t>
      </w:r>
      <w:r w:rsidR="00BF1874" w:rsidRPr="00EF0951">
        <w:rPr>
          <w:rFonts w:ascii="Times New Roman" w:hAnsi="Times New Roman" w:cs="Times New Roman"/>
          <w:b/>
          <w:bCs/>
        </w:rPr>
        <w:t>lub studia podyplomowe w zakresie logopedii</w:t>
      </w:r>
      <w:r w:rsidR="009A7D6C" w:rsidRPr="00EF0951">
        <w:rPr>
          <w:rFonts w:ascii="Times New Roman" w:hAnsi="Times New Roman" w:cs="Times New Roman"/>
          <w:b/>
          <w:bCs/>
        </w:rPr>
        <w:t>/ neurologoped</w:t>
      </w:r>
      <w:r w:rsidR="00E50384" w:rsidRPr="00EF0951">
        <w:rPr>
          <w:rFonts w:ascii="Times New Roman" w:hAnsi="Times New Roman" w:cs="Times New Roman"/>
          <w:b/>
          <w:bCs/>
        </w:rPr>
        <w:t xml:space="preserve">ii </w:t>
      </w:r>
      <w:r w:rsidR="00E50384" w:rsidRPr="00EF0951">
        <w:rPr>
          <w:rFonts w:ascii="Times New Roman" w:eastAsia="Microsoft YaHei" w:hAnsi="Times New Roman" w:cs="Times New Roman"/>
          <w:b/>
          <w:bCs/>
        </w:rPr>
        <w:t>oraz posiadająca co najmniej roczne doświadczenie zawodowe w pracy zawodowej jako logopeda/neurologopeda.</w:t>
      </w:r>
    </w:p>
    <w:p w14:paraId="7A648D55" w14:textId="77777777" w:rsidR="00072578" w:rsidRPr="00EF0951" w:rsidRDefault="00072578" w:rsidP="00D25B81">
      <w:pPr>
        <w:pStyle w:val="Bezodstpw"/>
        <w:spacing w:line="360" w:lineRule="auto"/>
        <w:ind w:left="-142"/>
        <w:jc w:val="both"/>
        <w:rPr>
          <w:rFonts w:ascii="Times New Roman" w:hAnsi="Times New Roman" w:cs="Times New Roman"/>
          <w:b/>
          <w:bCs/>
        </w:rPr>
      </w:pPr>
    </w:p>
    <w:bookmarkEnd w:id="3"/>
    <w:p w14:paraId="44214457" w14:textId="00517861" w:rsidR="008F104F" w:rsidRPr="00EF0951" w:rsidRDefault="008F104F" w:rsidP="00D25B8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923"/>
        </w:tabs>
        <w:suppressAutoHyphens/>
        <w:spacing w:after="0" w:line="360" w:lineRule="auto"/>
        <w:ind w:left="142" w:hanging="284"/>
        <w:jc w:val="both"/>
        <w:textAlignment w:val="baseline"/>
        <w:rPr>
          <w:rFonts w:ascii="Times New Roman" w:eastAsia="Microsoft YaHei" w:hAnsi="Times New Roman" w:cs="Times New Roman"/>
          <w:i/>
          <w:iCs/>
          <w:u w:val="single"/>
        </w:rPr>
      </w:pPr>
      <w:r w:rsidRPr="00EF0951">
        <w:rPr>
          <w:rFonts w:ascii="Times New Roman" w:eastAsia="Microsoft YaHei" w:hAnsi="Times New Roman" w:cs="Times New Roman"/>
          <w:i/>
          <w:iCs/>
          <w:u w:val="single"/>
        </w:rPr>
        <w:t>Proponowane obszary wsparcia u specjalisty:</w:t>
      </w:r>
    </w:p>
    <w:p w14:paraId="15B1D4C5" w14:textId="77777777" w:rsidR="008F104F" w:rsidRPr="00EF0951" w:rsidRDefault="008F104F" w:rsidP="00D25B81">
      <w:pPr>
        <w:pStyle w:val="Akapitzlist"/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923"/>
        </w:tabs>
        <w:suppressAutoHyphens/>
        <w:spacing w:after="0" w:line="360" w:lineRule="auto"/>
        <w:ind w:left="142" w:hanging="284"/>
        <w:jc w:val="both"/>
        <w:textAlignment w:val="baseline"/>
        <w:rPr>
          <w:rFonts w:ascii="Times New Roman" w:eastAsia="Microsoft YaHei" w:hAnsi="Times New Roman" w:cs="Times New Roman"/>
        </w:rPr>
      </w:pPr>
      <w:r w:rsidRPr="00EF0951">
        <w:rPr>
          <w:rFonts w:ascii="Times New Roman" w:eastAsia="Microsoft YaHei" w:hAnsi="Times New Roman" w:cs="Times New Roman"/>
        </w:rPr>
        <w:t>Terapia wad wymowy i zaburzeń komunikacyjnych.</w:t>
      </w:r>
    </w:p>
    <w:p w14:paraId="623C3A1E" w14:textId="77777777" w:rsidR="008F104F" w:rsidRPr="00EF0951" w:rsidRDefault="008F104F" w:rsidP="00D25B81">
      <w:pPr>
        <w:pStyle w:val="Akapitzlist"/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923"/>
        </w:tabs>
        <w:suppressAutoHyphens/>
        <w:spacing w:after="0" w:line="360" w:lineRule="auto"/>
        <w:ind w:left="142" w:hanging="284"/>
        <w:jc w:val="both"/>
        <w:textAlignment w:val="baseline"/>
        <w:rPr>
          <w:rFonts w:ascii="Times New Roman" w:eastAsia="Microsoft YaHei" w:hAnsi="Times New Roman" w:cs="Times New Roman"/>
        </w:rPr>
      </w:pPr>
      <w:r w:rsidRPr="00EF0951">
        <w:rPr>
          <w:rFonts w:ascii="Times New Roman" w:eastAsia="Microsoft YaHei" w:hAnsi="Times New Roman" w:cs="Times New Roman"/>
        </w:rPr>
        <w:t>Praca nad rozwojem języka i poprawą funkcji mowy.</w:t>
      </w:r>
    </w:p>
    <w:p w14:paraId="3B8E85B6" w14:textId="77777777" w:rsidR="008F104F" w:rsidRPr="00EF0951" w:rsidRDefault="008F104F" w:rsidP="00D25B81">
      <w:pPr>
        <w:pStyle w:val="Akapitzlist"/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923"/>
        </w:tabs>
        <w:suppressAutoHyphens/>
        <w:spacing w:after="0" w:line="360" w:lineRule="auto"/>
        <w:ind w:left="142" w:hanging="284"/>
        <w:jc w:val="both"/>
        <w:textAlignment w:val="baseline"/>
        <w:rPr>
          <w:rFonts w:ascii="Times New Roman" w:eastAsia="Microsoft YaHei" w:hAnsi="Times New Roman" w:cs="Times New Roman"/>
        </w:rPr>
      </w:pPr>
      <w:r w:rsidRPr="00EF0951">
        <w:rPr>
          <w:rFonts w:ascii="Times New Roman" w:eastAsia="Microsoft YaHei" w:hAnsi="Times New Roman" w:cs="Times New Roman"/>
        </w:rPr>
        <w:t>Terapia neurologopedyczna dla dzieci z trudnościami neurologicznymi (np. afazja, opóźniony rozwój mowy).</w:t>
      </w:r>
    </w:p>
    <w:p w14:paraId="65AC77C6" w14:textId="77777777" w:rsidR="008F104F" w:rsidRPr="00EF0951" w:rsidRDefault="008F104F" w:rsidP="00D25B81">
      <w:pPr>
        <w:pStyle w:val="Akapitzlist"/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923"/>
        </w:tabs>
        <w:suppressAutoHyphens/>
        <w:spacing w:after="0" w:line="360" w:lineRule="auto"/>
        <w:ind w:left="142" w:hanging="284"/>
        <w:jc w:val="both"/>
        <w:textAlignment w:val="baseline"/>
        <w:rPr>
          <w:rFonts w:ascii="Times New Roman" w:eastAsia="Microsoft YaHei" w:hAnsi="Times New Roman" w:cs="Times New Roman"/>
        </w:rPr>
      </w:pPr>
      <w:r w:rsidRPr="00EF0951">
        <w:rPr>
          <w:rFonts w:ascii="Times New Roman" w:eastAsia="Microsoft YaHei" w:hAnsi="Times New Roman" w:cs="Times New Roman"/>
        </w:rPr>
        <w:t>Ćwiczenia artykulacyjne i oddechowe.</w:t>
      </w:r>
    </w:p>
    <w:p w14:paraId="7F057CDA" w14:textId="77777777" w:rsidR="002B5476" w:rsidRPr="00EF0951" w:rsidRDefault="002B5476" w:rsidP="00D25B81">
      <w:pPr>
        <w:pStyle w:val="Akapitzlist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923"/>
        </w:tabs>
        <w:suppressAutoHyphens/>
        <w:spacing w:after="0" w:line="360" w:lineRule="auto"/>
        <w:ind w:left="-709" w:firstLine="142"/>
        <w:jc w:val="both"/>
        <w:textAlignment w:val="baseline"/>
        <w:rPr>
          <w:rFonts w:ascii="Times New Roman" w:eastAsia="Microsoft YaHei" w:hAnsi="Times New Roman" w:cs="Times New Roman"/>
        </w:rPr>
      </w:pPr>
    </w:p>
    <w:p w14:paraId="2D20EC98" w14:textId="6A3A6208" w:rsidR="00BF1874" w:rsidRPr="00EF0951" w:rsidRDefault="00BB2FA2" w:rsidP="00D25B81">
      <w:pPr>
        <w:pStyle w:val="Akapitzlist"/>
        <w:numPr>
          <w:ilvl w:val="0"/>
          <w:numId w:val="13"/>
        </w:numPr>
        <w:tabs>
          <w:tab w:val="left" w:pos="-284"/>
        </w:tabs>
        <w:spacing w:after="0" w:line="360" w:lineRule="auto"/>
        <w:ind w:left="284" w:hanging="993"/>
        <w:contextualSpacing w:val="0"/>
        <w:rPr>
          <w:rFonts w:ascii="Times New Roman" w:hAnsi="Times New Roman" w:cs="Times New Roman"/>
          <w:b/>
          <w:bCs/>
        </w:rPr>
      </w:pPr>
      <w:r w:rsidRPr="00EF0951">
        <w:rPr>
          <w:rFonts w:ascii="Times New Roman" w:hAnsi="Times New Roman" w:cs="Times New Roman"/>
          <w:b/>
        </w:rPr>
        <w:t>Usługi społeczne z zakresu usług zdrowotnych</w:t>
      </w:r>
      <w:r w:rsidRPr="00EF0951">
        <w:rPr>
          <w:rFonts w:ascii="Times New Roman" w:hAnsi="Times New Roman" w:cs="Times New Roman"/>
          <w:b/>
          <w:bCs/>
        </w:rPr>
        <w:t xml:space="preserve"> </w:t>
      </w:r>
      <w:r w:rsidR="003A2967" w:rsidRPr="00EF0951">
        <w:rPr>
          <w:rFonts w:ascii="Times New Roman" w:hAnsi="Times New Roman" w:cs="Times New Roman"/>
          <w:b/>
          <w:bCs/>
        </w:rPr>
        <w:t xml:space="preserve">- </w:t>
      </w:r>
      <w:r w:rsidR="00426436" w:rsidRPr="00EF0951">
        <w:rPr>
          <w:rFonts w:ascii="Times New Roman" w:hAnsi="Times New Roman" w:cs="Times New Roman"/>
          <w:b/>
          <w:bCs/>
        </w:rPr>
        <w:t xml:space="preserve">Konsultacje / poradnictwo specjalistyczne dla rodzin: </w:t>
      </w:r>
      <w:r w:rsidR="00B9300F" w:rsidRPr="00EF0951">
        <w:rPr>
          <w:rFonts w:ascii="Times New Roman" w:hAnsi="Times New Roman" w:cs="Times New Roman"/>
          <w:b/>
          <w:bCs/>
        </w:rPr>
        <w:t>Dietetyka</w:t>
      </w:r>
    </w:p>
    <w:p w14:paraId="632143A8" w14:textId="77777777" w:rsidR="00BF1874" w:rsidRPr="00EF0951" w:rsidRDefault="00BF1874" w:rsidP="00D25B81">
      <w:pPr>
        <w:tabs>
          <w:tab w:val="left" w:pos="360"/>
          <w:tab w:val="left" w:pos="851"/>
        </w:tabs>
        <w:spacing w:after="0" w:line="360" w:lineRule="auto"/>
        <w:ind w:left="567" w:hanging="720"/>
        <w:jc w:val="both"/>
        <w:rPr>
          <w:rFonts w:ascii="Times New Roman" w:hAnsi="Times New Roman" w:cs="Times New Roman"/>
        </w:rPr>
      </w:pPr>
      <w:r w:rsidRPr="00EF0951">
        <w:rPr>
          <w:rFonts w:ascii="Times New Roman" w:hAnsi="Times New Roman" w:cs="Times New Roman"/>
        </w:rPr>
        <w:t>Obowiązki dietetyka, w szczególności:</w:t>
      </w:r>
    </w:p>
    <w:p w14:paraId="0E2D65F7" w14:textId="56DEF5D6" w:rsidR="00EF3C71" w:rsidRPr="00EF0951" w:rsidRDefault="009C3CA2" w:rsidP="00D25B81">
      <w:pPr>
        <w:pStyle w:val="Bezodstpw"/>
        <w:numPr>
          <w:ilvl w:val="0"/>
          <w:numId w:val="5"/>
        </w:numPr>
        <w:spacing w:line="360" w:lineRule="auto"/>
        <w:ind w:left="142" w:hanging="284"/>
        <w:jc w:val="both"/>
        <w:rPr>
          <w:rFonts w:ascii="Times New Roman" w:hAnsi="Times New Roman" w:cs="Times New Roman"/>
        </w:rPr>
      </w:pPr>
      <w:r w:rsidRPr="00EF0951">
        <w:rPr>
          <w:rFonts w:ascii="Times New Roman" w:hAnsi="Times New Roman" w:cs="Times New Roman"/>
        </w:rPr>
        <w:t xml:space="preserve">poradnictwo specjalistyczne dla rodzin / </w:t>
      </w:r>
      <w:r w:rsidR="00BF1874" w:rsidRPr="00EF0951">
        <w:rPr>
          <w:rFonts w:ascii="Times New Roman" w:hAnsi="Times New Roman" w:cs="Times New Roman"/>
        </w:rPr>
        <w:t>zajęcia edukacyjne i konsultacje indywidualne dla dzieci i ich rodziców  z</w:t>
      </w:r>
      <w:r w:rsidR="00F01587" w:rsidRPr="00EF0951">
        <w:rPr>
          <w:rFonts w:ascii="Times New Roman" w:hAnsi="Times New Roman" w:cs="Times New Roman"/>
        </w:rPr>
        <w:t xml:space="preserve"> </w:t>
      </w:r>
      <w:r w:rsidR="00BF1874" w:rsidRPr="00EF0951">
        <w:rPr>
          <w:rFonts w:ascii="Times New Roman" w:hAnsi="Times New Roman" w:cs="Times New Roman"/>
        </w:rPr>
        <w:t xml:space="preserve">zakresu </w:t>
      </w:r>
      <w:r w:rsidR="00EF3C71" w:rsidRPr="00EF0951">
        <w:rPr>
          <w:rFonts w:ascii="Times New Roman" w:hAnsi="Times New Roman" w:cs="Times New Roman"/>
        </w:rPr>
        <w:t xml:space="preserve">nawyków żywieniowych, chorób towarzyszących zaburzeniom żywienia, wpływu żywienia na zdrowie i potrzeby człowieka, </w:t>
      </w:r>
    </w:p>
    <w:p w14:paraId="7EAD77B6" w14:textId="47419E1E" w:rsidR="00BF1874" w:rsidRPr="00EF0951" w:rsidRDefault="00EF3C71" w:rsidP="00D25B81">
      <w:pPr>
        <w:pStyle w:val="Bezodstpw"/>
        <w:numPr>
          <w:ilvl w:val="0"/>
          <w:numId w:val="5"/>
        </w:numPr>
        <w:tabs>
          <w:tab w:val="left" w:pos="360"/>
        </w:tabs>
        <w:spacing w:line="360" w:lineRule="auto"/>
        <w:ind w:left="142" w:hanging="284"/>
        <w:jc w:val="both"/>
        <w:rPr>
          <w:rFonts w:ascii="Times New Roman" w:hAnsi="Times New Roman" w:cs="Times New Roman"/>
        </w:rPr>
      </w:pPr>
      <w:r w:rsidRPr="00EF0951">
        <w:rPr>
          <w:rFonts w:ascii="Times New Roman" w:hAnsi="Times New Roman" w:cs="Times New Roman"/>
        </w:rPr>
        <w:t>przygotowanie przykładowego jadłospisu dla uczestników projektu podczas konsultacji indywidualnych</w:t>
      </w:r>
      <w:r w:rsidR="00AE57DB" w:rsidRPr="00EF0951">
        <w:rPr>
          <w:rFonts w:ascii="Times New Roman" w:hAnsi="Times New Roman" w:cs="Times New Roman"/>
        </w:rPr>
        <w:t>.</w:t>
      </w:r>
    </w:p>
    <w:p w14:paraId="536EC3E8" w14:textId="47FE43B8" w:rsidR="00BF1874" w:rsidRPr="00EF0951" w:rsidRDefault="00BF1874" w:rsidP="000B5EB5">
      <w:pPr>
        <w:pStyle w:val="Bezodstpw"/>
        <w:tabs>
          <w:tab w:val="left" w:pos="360"/>
          <w:tab w:val="left" w:pos="851"/>
        </w:tabs>
        <w:spacing w:line="360" w:lineRule="auto"/>
        <w:ind w:left="425" w:hanging="567"/>
        <w:jc w:val="both"/>
        <w:rPr>
          <w:rFonts w:ascii="Times New Roman" w:hAnsi="Times New Roman" w:cs="Times New Roman"/>
        </w:rPr>
      </w:pPr>
      <w:r w:rsidRPr="00EF0951">
        <w:rPr>
          <w:rFonts w:ascii="Times New Roman" w:hAnsi="Times New Roman" w:cs="Times New Roman"/>
          <w:spacing w:val="2"/>
          <w:shd w:val="clear" w:color="auto" w:fill="FFFFFF"/>
        </w:rPr>
        <w:t xml:space="preserve">Łączny okres objęcia usługą: od podpisania umowy do </w:t>
      </w:r>
      <w:r w:rsidR="00F70E7E" w:rsidRPr="00EF0951">
        <w:rPr>
          <w:rFonts w:ascii="Times New Roman" w:hAnsi="Times New Roman" w:cs="Times New Roman"/>
          <w:b/>
          <w:bCs/>
          <w:spacing w:val="2"/>
          <w:shd w:val="clear" w:color="auto" w:fill="FFFFFF"/>
        </w:rPr>
        <w:t>31.08.2027 r.</w:t>
      </w:r>
      <w:r w:rsidR="00F70E7E" w:rsidRPr="00EF0951">
        <w:rPr>
          <w:rFonts w:ascii="Times New Roman" w:hAnsi="Times New Roman" w:cs="Times New Roman"/>
          <w:spacing w:val="2"/>
          <w:shd w:val="clear" w:color="auto" w:fill="FFFFFF"/>
        </w:rPr>
        <w:t xml:space="preserve"> </w:t>
      </w:r>
    </w:p>
    <w:p w14:paraId="52E52ABE" w14:textId="6A9182F2" w:rsidR="00BF1874" w:rsidRPr="00EF0951" w:rsidRDefault="00BF1874" w:rsidP="00D25B81">
      <w:pPr>
        <w:pStyle w:val="Bezodstpw"/>
        <w:tabs>
          <w:tab w:val="left" w:pos="360"/>
          <w:tab w:val="left" w:pos="851"/>
        </w:tabs>
        <w:spacing w:line="360" w:lineRule="auto"/>
        <w:ind w:left="567" w:hanging="720"/>
        <w:jc w:val="both"/>
        <w:rPr>
          <w:rFonts w:ascii="Times New Roman" w:hAnsi="Times New Roman" w:cs="Times New Roman"/>
        </w:rPr>
      </w:pPr>
      <w:r w:rsidRPr="00EF0951">
        <w:rPr>
          <w:rFonts w:ascii="Times New Roman" w:hAnsi="Times New Roman" w:cs="Times New Roman"/>
        </w:rPr>
        <w:t xml:space="preserve">Łączna ilość godzin usługi </w:t>
      </w:r>
      <w:r w:rsidR="00EF3C71" w:rsidRPr="00EF0951">
        <w:rPr>
          <w:rFonts w:ascii="Times New Roman" w:hAnsi="Times New Roman" w:cs="Times New Roman"/>
        </w:rPr>
        <w:t>dietetyka</w:t>
      </w:r>
      <w:r w:rsidRPr="00EF0951">
        <w:rPr>
          <w:rFonts w:ascii="Times New Roman" w:hAnsi="Times New Roman" w:cs="Times New Roman"/>
        </w:rPr>
        <w:t xml:space="preserve"> – </w:t>
      </w:r>
      <w:r w:rsidR="00411593" w:rsidRPr="00EF0951">
        <w:rPr>
          <w:rFonts w:ascii="Times New Roman" w:hAnsi="Times New Roman" w:cs="Times New Roman"/>
          <w:b/>
          <w:bCs/>
        </w:rPr>
        <w:t>120</w:t>
      </w:r>
      <w:r w:rsidRPr="00EF0951">
        <w:rPr>
          <w:rFonts w:ascii="Times New Roman" w:hAnsi="Times New Roman" w:cs="Times New Roman"/>
        </w:rPr>
        <w:t>.</w:t>
      </w:r>
    </w:p>
    <w:p w14:paraId="1E53BA75" w14:textId="77777777" w:rsidR="004268FA" w:rsidRPr="00EF0951" w:rsidRDefault="004268FA" w:rsidP="00D25B81">
      <w:pPr>
        <w:pStyle w:val="Bezodstpw"/>
        <w:tabs>
          <w:tab w:val="left" w:pos="360"/>
          <w:tab w:val="left" w:pos="851"/>
        </w:tabs>
        <w:spacing w:line="360" w:lineRule="auto"/>
        <w:ind w:left="-142"/>
        <w:jc w:val="both"/>
        <w:rPr>
          <w:rFonts w:ascii="Times New Roman" w:eastAsia="Microsoft YaHei" w:hAnsi="Times New Roman" w:cs="Times New Roman"/>
          <w:b/>
          <w:bCs/>
        </w:rPr>
      </w:pPr>
    </w:p>
    <w:p w14:paraId="78C95DD4" w14:textId="7B06D2D1" w:rsidR="00D11F98" w:rsidRPr="00EF0951" w:rsidRDefault="00BF1874" w:rsidP="001C6224">
      <w:pPr>
        <w:pStyle w:val="Bezodstpw"/>
        <w:tabs>
          <w:tab w:val="left" w:pos="360"/>
          <w:tab w:val="left" w:pos="851"/>
        </w:tabs>
        <w:spacing w:line="360" w:lineRule="auto"/>
        <w:ind w:left="-284"/>
        <w:jc w:val="both"/>
        <w:rPr>
          <w:rFonts w:ascii="Times New Roman" w:eastAsia="Microsoft YaHei" w:hAnsi="Times New Roman" w:cs="Times New Roman"/>
          <w:b/>
          <w:bCs/>
        </w:rPr>
      </w:pPr>
      <w:r w:rsidRPr="00EF0951">
        <w:rPr>
          <w:rFonts w:ascii="Times New Roman" w:eastAsia="Microsoft YaHei" w:hAnsi="Times New Roman" w:cs="Times New Roman"/>
          <w:b/>
          <w:bCs/>
        </w:rPr>
        <w:t xml:space="preserve">Zamawiający wymaga by Wykonawca ubiegający się o wykonanie zamówienia </w:t>
      </w:r>
      <w:bookmarkStart w:id="4" w:name="_Hlk208827670"/>
      <w:r w:rsidRPr="00EF0951">
        <w:rPr>
          <w:rFonts w:ascii="Times New Roman" w:eastAsia="Microsoft YaHei" w:hAnsi="Times New Roman" w:cs="Times New Roman"/>
          <w:b/>
          <w:bCs/>
        </w:rPr>
        <w:t>dysponował</w:t>
      </w:r>
      <w:r w:rsidR="00EF3C71" w:rsidRPr="00EF0951">
        <w:rPr>
          <w:rFonts w:ascii="Times New Roman" w:eastAsia="Microsoft YaHei" w:hAnsi="Times New Roman" w:cs="Times New Roman"/>
          <w:b/>
          <w:bCs/>
        </w:rPr>
        <w:t xml:space="preserve"> osobą,</w:t>
      </w:r>
      <w:r w:rsidR="00D11F98" w:rsidRPr="00EF0951">
        <w:rPr>
          <w:rFonts w:ascii="Times New Roman" w:eastAsia="Microsoft YaHei" w:hAnsi="Times New Roman" w:cs="Times New Roman"/>
          <w:b/>
          <w:bCs/>
        </w:rPr>
        <w:t xml:space="preserve"> posiadającą tytuł zawodowy dietetyk lub dyplom potwierdzający kwalifikacje zawodowe w zawodzie dietetyk lub tytuł zawodowy technika technologii żywienia w specjalności dietetyka, lub tytuł zawodowy </w:t>
      </w:r>
      <w:r w:rsidR="00D11F98" w:rsidRPr="00EF0951">
        <w:rPr>
          <w:rFonts w:ascii="Times New Roman" w:eastAsia="Microsoft YaHei" w:hAnsi="Times New Roman" w:cs="Times New Roman"/>
          <w:b/>
          <w:bCs/>
        </w:rPr>
        <w:lastRenderedPageBreak/>
        <w:t>magistra lub licencjata na kierunku dietetyka  lub ukończyła studia wyższe na kierunku technologia żywności i żywienie człowieka o specjalności żywienie człowieka i uzyskała tytułu magistra lub magistra inżyniera na tym kierunku</w:t>
      </w:r>
      <w:r w:rsidR="00E50384" w:rsidRPr="00EF0951">
        <w:rPr>
          <w:rFonts w:ascii="Times New Roman" w:eastAsia="Microsoft YaHei" w:hAnsi="Times New Roman" w:cs="Times New Roman"/>
          <w:b/>
          <w:bCs/>
        </w:rPr>
        <w:t>.</w:t>
      </w:r>
    </w:p>
    <w:p w14:paraId="39C809C2" w14:textId="60217E68" w:rsidR="00524470" w:rsidRPr="00EF0951" w:rsidRDefault="00524470" w:rsidP="001C6224">
      <w:pPr>
        <w:pStyle w:val="Bezodstpw"/>
        <w:tabs>
          <w:tab w:val="left" w:pos="360"/>
          <w:tab w:val="left" w:pos="851"/>
        </w:tabs>
        <w:spacing w:line="360" w:lineRule="auto"/>
        <w:ind w:left="-284"/>
        <w:jc w:val="both"/>
        <w:rPr>
          <w:rFonts w:ascii="Times New Roman" w:hAnsi="Times New Roman" w:cs="Times New Roman"/>
        </w:rPr>
      </w:pPr>
    </w:p>
    <w:bookmarkEnd w:id="4"/>
    <w:p w14:paraId="6BCE0BB0" w14:textId="3ACF3243" w:rsidR="00AD5046" w:rsidRPr="00EF0951" w:rsidRDefault="00AD5046" w:rsidP="001C62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  <w:tab w:val="left" w:pos="360"/>
          <w:tab w:val="left" w:pos="2923"/>
        </w:tabs>
        <w:suppressAutoHyphens/>
        <w:spacing w:after="0" w:line="360" w:lineRule="auto"/>
        <w:ind w:left="-284" w:hanging="142"/>
        <w:jc w:val="both"/>
        <w:textAlignment w:val="baseline"/>
        <w:rPr>
          <w:rFonts w:ascii="Times New Roman" w:eastAsia="Microsoft YaHei" w:hAnsi="Times New Roman" w:cs="Times New Roman"/>
          <w:u w:val="single"/>
        </w:rPr>
      </w:pPr>
      <w:r w:rsidRPr="00EF0951">
        <w:rPr>
          <w:rFonts w:ascii="Times New Roman" w:eastAsia="Microsoft YaHei" w:hAnsi="Times New Roman" w:cs="Times New Roman"/>
          <w:u w:val="single"/>
        </w:rPr>
        <w:t>Proponowane obszary wsparcia u specjalisty:</w:t>
      </w:r>
    </w:p>
    <w:p w14:paraId="691AB171" w14:textId="77777777" w:rsidR="00AD5046" w:rsidRPr="00EF0951" w:rsidRDefault="00AD5046" w:rsidP="001C6224">
      <w:pPr>
        <w:pStyle w:val="Akapitzlist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  <w:tab w:val="left" w:pos="360"/>
          <w:tab w:val="left" w:pos="2923"/>
        </w:tabs>
        <w:suppressAutoHyphens/>
        <w:spacing w:after="0" w:line="360" w:lineRule="auto"/>
        <w:ind w:left="-284" w:hanging="142"/>
        <w:jc w:val="both"/>
        <w:textAlignment w:val="baseline"/>
        <w:rPr>
          <w:rFonts w:ascii="Times New Roman" w:eastAsia="Microsoft YaHei" w:hAnsi="Times New Roman" w:cs="Times New Roman"/>
        </w:rPr>
      </w:pPr>
      <w:r w:rsidRPr="00EF0951">
        <w:rPr>
          <w:rFonts w:ascii="Times New Roman" w:eastAsia="Microsoft YaHei" w:hAnsi="Times New Roman" w:cs="Times New Roman"/>
        </w:rPr>
        <w:t>Wspieranie w problemach z odżywianiem (np. alergie, otyłość, zaburzenia odżywiania).</w:t>
      </w:r>
    </w:p>
    <w:p w14:paraId="40162879" w14:textId="77777777" w:rsidR="00AD5046" w:rsidRPr="00EF0951" w:rsidRDefault="00AD5046" w:rsidP="001C6224">
      <w:pPr>
        <w:pStyle w:val="Akapitzlist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  <w:tab w:val="left" w:pos="360"/>
          <w:tab w:val="left" w:pos="2923"/>
        </w:tabs>
        <w:suppressAutoHyphens/>
        <w:spacing w:after="0" w:line="360" w:lineRule="auto"/>
        <w:ind w:left="-284" w:hanging="142"/>
        <w:jc w:val="both"/>
        <w:textAlignment w:val="baseline"/>
        <w:rPr>
          <w:rFonts w:ascii="Times New Roman" w:eastAsia="Microsoft YaHei" w:hAnsi="Times New Roman" w:cs="Times New Roman"/>
        </w:rPr>
      </w:pPr>
      <w:r w:rsidRPr="00EF0951">
        <w:rPr>
          <w:rFonts w:ascii="Times New Roman" w:eastAsia="Microsoft YaHei" w:hAnsi="Times New Roman" w:cs="Times New Roman"/>
        </w:rPr>
        <w:t>Edukacja w zakresie zdrowych nawyków żywieniowych.</w:t>
      </w:r>
    </w:p>
    <w:p w14:paraId="45F75110" w14:textId="72624F1D" w:rsidR="005F085A" w:rsidRPr="00EF0951" w:rsidRDefault="00AD5046" w:rsidP="001C6224">
      <w:pPr>
        <w:pStyle w:val="Akapitzlist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  <w:tab w:val="left" w:pos="360"/>
          <w:tab w:val="left" w:pos="2923"/>
        </w:tabs>
        <w:suppressAutoHyphens/>
        <w:spacing w:after="0" w:line="360" w:lineRule="auto"/>
        <w:ind w:left="-284" w:hanging="142"/>
        <w:jc w:val="both"/>
        <w:textAlignment w:val="baseline"/>
        <w:rPr>
          <w:rFonts w:ascii="Times New Roman" w:eastAsia="Microsoft YaHei" w:hAnsi="Times New Roman" w:cs="Times New Roman"/>
        </w:rPr>
      </w:pPr>
      <w:r w:rsidRPr="00EF0951">
        <w:rPr>
          <w:rFonts w:ascii="Times New Roman" w:eastAsia="Microsoft YaHei" w:hAnsi="Times New Roman" w:cs="Times New Roman"/>
        </w:rPr>
        <w:t>Konsultacje dietetyczne i monitoring postępów.</w:t>
      </w:r>
    </w:p>
    <w:p w14:paraId="6702580C" w14:textId="77777777" w:rsidR="00225A23" w:rsidRPr="00EF0951" w:rsidRDefault="00225A23" w:rsidP="007C2674">
      <w:pPr>
        <w:pStyle w:val="Bezodstpw"/>
        <w:spacing w:line="360" w:lineRule="auto"/>
        <w:rPr>
          <w:rFonts w:ascii="Times New Roman" w:hAnsi="Times New Roman" w:cs="Times New Roman"/>
          <w:b/>
        </w:rPr>
      </w:pPr>
    </w:p>
    <w:p w14:paraId="299BDC0D" w14:textId="7652F15C" w:rsidR="004B37C4" w:rsidRPr="00EF0951" w:rsidRDefault="004B37C4" w:rsidP="001C6224">
      <w:pPr>
        <w:pStyle w:val="Bezodstpw"/>
        <w:spacing w:line="360" w:lineRule="auto"/>
        <w:ind w:left="-284"/>
        <w:rPr>
          <w:rFonts w:ascii="Times New Roman" w:hAnsi="Times New Roman" w:cs="Times New Roman"/>
          <w:b/>
        </w:rPr>
      </w:pPr>
      <w:r w:rsidRPr="00EF0951">
        <w:rPr>
          <w:rFonts w:ascii="Times New Roman" w:hAnsi="Times New Roman" w:cs="Times New Roman"/>
          <w:b/>
        </w:rPr>
        <w:t>Uwaga</w:t>
      </w:r>
      <w:r w:rsidR="00F656A4" w:rsidRPr="00EF0951">
        <w:rPr>
          <w:rFonts w:ascii="Times New Roman" w:hAnsi="Times New Roman" w:cs="Times New Roman"/>
          <w:b/>
        </w:rPr>
        <w:t>:</w:t>
      </w:r>
    </w:p>
    <w:p w14:paraId="3377AF44" w14:textId="77777777" w:rsidR="007364E1" w:rsidRDefault="004B37C4" w:rsidP="007364E1">
      <w:pPr>
        <w:pStyle w:val="Bezodstpw"/>
        <w:spacing w:line="360" w:lineRule="auto"/>
        <w:ind w:left="-284"/>
        <w:jc w:val="both"/>
        <w:rPr>
          <w:rFonts w:ascii="Times New Roman" w:hAnsi="Times New Roman" w:cs="Times New Roman"/>
          <w:b/>
          <w:bCs/>
        </w:rPr>
      </w:pPr>
      <w:r w:rsidRPr="00EF0951">
        <w:rPr>
          <w:rFonts w:ascii="Times New Roman" w:hAnsi="Times New Roman" w:cs="Times New Roman"/>
        </w:rPr>
        <w:t xml:space="preserve">Ilość godzin wskazanych dla każdego ze specjalistów w </w:t>
      </w:r>
      <w:r w:rsidR="005F50DE" w:rsidRPr="00EF0951">
        <w:rPr>
          <w:rFonts w:ascii="Times New Roman" w:hAnsi="Times New Roman" w:cs="Times New Roman"/>
        </w:rPr>
        <w:t>Części</w:t>
      </w:r>
      <w:r w:rsidRPr="00EF0951">
        <w:rPr>
          <w:rFonts w:ascii="Times New Roman" w:hAnsi="Times New Roman" w:cs="Times New Roman"/>
        </w:rPr>
        <w:t xml:space="preserve"> nr </w:t>
      </w:r>
      <w:r w:rsidR="005F50DE" w:rsidRPr="00EF0951">
        <w:rPr>
          <w:rFonts w:ascii="Times New Roman" w:hAnsi="Times New Roman" w:cs="Times New Roman"/>
        </w:rPr>
        <w:t>1</w:t>
      </w:r>
      <w:r w:rsidRPr="00EF0951">
        <w:rPr>
          <w:rFonts w:ascii="Times New Roman" w:hAnsi="Times New Roman" w:cs="Times New Roman"/>
        </w:rPr>
        <w:t xml:space="preserve"> jest ilością planowaną. Zamawiający zastrzega sobie możliwość zmiany ilości godzin danego specjalisty (zmniejszenie lub zwiększenie) ze względu na potrzeby uczestników projektu. </w:t>
      </w:r>
      <w:r w:rsidRPr="00EF0951">
        <w:rPr>
          <w:rFonts w:ascii="Times New Roman" w:hAnsi="Times New Roman" w:cs="Times New Roman"/>
          <w:b/>
          <w:bCs/>
        </w:rPr>
        <w:t>Zmiana ta nie wpłynie na całkowita ilość godzin w</w:t>
      </w:r>
      <w:r w:rsidR="005F50DE" w:rsidRPr="00EF0951">
        <w:rPr>
          <w:rFonts w:ascii="Times New Roman" w:hAnsi="Times New Roman" w:cs="Times New Roman"/>
        </w:rPr>
        <w:t xml:space="preserve"> </w:t>
      </w:r>
      <w:r w:rsidR="005F50DE" w:rsidRPr="00EF0951">
        <w:rPr>
          <w:rFonts w:ascii="Times New Roman" w:hAnsi="Times New Roman" w:cs="Times New Roman"/>
          <w:b/>
          <w:bCs/>
        </w:rPr>
        <w:t>Części nr 1</w:t>
      </w:r>
      <w:r w:rsidRPr="00EF0951">
        <w:rPr>
          <w:rFonts w:ascii="Times New Roman" w:hAnsi="Times New Roman" w:cs="Times New Roman"/>
          <w:b/>
          <w:bCs/>
        </w:rPr>
        <w:t>.</w:t>
      </w:r>
      <w:r w:rsidR="00F66584" w:rsidRPr="00EF0951">
        <w:rPr>
          <w:rFonts w:ascii="Times New Roman" w:hAnsi="Times New Roman" w:cs="Times New Roman"/>
          <w:b/>
          <w:bCs/>
        </w:rPr>
        <w:t xml:space="preserve"> </w:t>
      </w:r>
      <w:r w:rsidRPr="00EF0951">
        <w:rPr>
          <w:rFonts w:ascii="Times New Roman" w:hAnsi="Times New Roman" w:cs="Times New Roman"/>
        </w:rPr>
        <w:t>Planowana ilość uczestników objętych wsparciem w</w:t>
      </w:r>
      <w:r w:rsidR="00627EC4" w:rsidRPr="00EF0951">
        <w:rPr>
          <w:rFonts w:ascii="Times New Roman" w:hAnsi="Times New Roman" w:cs="Times New Roman"/>
        </w:rPr>
        <w:t xml:space="preserve"> Części nr 1 </w:t>
      </w:r>
      <w:r w:rsidRPr="00EF0951">
        <w:rPr>
          <w:rFonts w:ascii="Times New Roman" w:hAnsi="Times New Roman" w:cs="Times New Roman"/>
        </w:rPr>
        <w:t xml:space="preserve">– </w:t>
      </w:r>
      <w:r w:rsidR="0026409B" w:rsidRPr="00EF0951">
        <w:rPr>
          <w:rFonts w:ascii="Times New Roman" w:hAnsi="Times New Roman" w:cs="Times New Roman"/>
          <w:b/>
          <w:bCs/>
        </w:rPr>
        <w:t xml:space="preserve">po </w:t>
      </w:r>
      <w:r w:rsidR="00627EC4" w:rsidRPr="00EF0951">
        <w:rPr>
          <w:rFonts w:ascii="Times New Roman" w:hAnsi="Times New Roman" w:cs="Times New Roman"/>
          <w:b/>
          <w:bCs/>
        </w:rPr>
        <w:t>18</w:t>
      </w:r>
      <w:r w:rsidRPr="00EF0951">
        <w:rPr>
          <w:rFonts w:ascii="Times New Roman" w:hAnsi="Times New Roman" w:cs="Times New Roman"/>
          <w:b/>
          <w:bCs/>
        </w:rPr>
        <w:t xml:space="preserve"> osób w </w:t>
      </w:r>
      <w:r w:rsidR="003D0CE4" w:rsidRPr="00EF0951">
        <w:rPr>
          <w:rFonts w:ascii="Times New Roman" w:hAnsi="Times New Roman" w:cs="Times New Roman"/>
          <w:b/>
          <w:bCs/>
        </w:rPr>
        <w:t xml:space="preserve">każdej ramie </w:t>
      </w:r>
      <w:r w:rsidRPr="00EF0951">
        <w:rPr>
          <w:rFonts w:ascii="Times New Roman" w:hAnsi="Times New Roman" w:cs="Times New Roman"/>
          <w:b/>
          <w:bCs/>
        </w:rPr>
        <w:t>czasow</w:t>
      </w:r>
      <w:r w:rsidR="003D0CE4" w:rsidRPr="00EF0951">
        <w:rPr>
          <w:rFonts w:ascii="Times New Roman" w:hAnsi="Times New Roman" w:cs="Times New Roman"/>
          <w:b/>
          <w:bCs/>
        </w:rPr>
        <w:t>ej</w:t>
      </w:r>
      <w:r w:rsidRPr="00EF0951">
        <w:rPr>
          <w:rFonts w:ascii="Times New Roman" w:hAnsi="Times New Roman" w:cs="Times New Roman"/>
          <w:b/>
          <w:bCs/>
        </w:rPr>
        <w:t>.</w:t>
      </w:r>
      <w:r w:rsidR="002B5C63" w:rsidRPr="00EF0951">
        <w:rPr>
          <w:rFonts w:ascii="Times New Roman" w:hAnsi="Times New Roman" w:cs="Times New Roman"/>
          <w:b/>
          <w:bCs/>
        </w:rPr>
        <w:t xml:space="preserve"> </w:t>
      </w:r>
      <w:r w:rsidR="00684873">
        <w:rPr>
          <w:rFonts w:ascii="Times New Roman" w:hAnsi="Times New Roman" w:cs="Times New Roman"/>
          <w:b/>
          <w:bCs/>
        </w:rPr>
        <w:t>Szacowana ł</w:t>
      </w:r>
      <w:r w:rsidR="002B5C63" w:rsidRPr="00EF0951">
        <w:rPr>
          <w:rFonts w:ascii="Times New Roman" w:hAnsi="Times New Roman" w:cs="Times New Roman"/>
          <w:b/>
          <w:bCs/>
        </w:rPr>
        <w:t xml:space="preserve">ączna liczba godzin wynosi: </w:t>
      </w:r>
      <w:r w:rsidR="00964758" w:rsidRPr="00EF0951">
        <w:rPr>
          <w:rFonts w:ascii="Times New Roman" w:hAnsi="Times New Roman" w:cs="Times New Roman"/>
          <w:b/>
          <w:bCs/>
        </w:rPr>
        <w:t>360.</w:t>
      </w:r>
    </w:p>
    <w:p w14:paraId="371D1FA8" w14:textId="7C11019C" w:rsidR="00D90BBF" w:rsidRPr="007364E1" w:rsidRDefault="007364E1" w:rsidP="007364E1">
      <w:pPr>
        <w:pStyle w:val="Bezodstpw"/>
        <w:spacing w:line="360" w:lineRule="auto"/>
        <w:ind w:left="-284"/>
        <w:jc w:val="both"/>
        <w:rPr>
          <w:rFonts w:ascii="Times New Roman" w:hAnsi="Times New Roman" w:cs="Times New Roman"/>
        </w:rPr>
      </w:pPr>
      <w:r w:rsidRPr="007364E1">
        <w:rPr>
          <w:rFonts w:cs="Times New Roman"/>
        </w:rPr>
        <w:t>_______________________________________________________________________________________</w:t>
      </w:r>
      <w:r w:rsidRPr="007364E1">
        <w:rPr>
          <w:rFonts w:cs="Times New Roman"/>
          <w:lang w:val="de"/>
        </w:rPr>
        <w:t>___</w:t>
      </w:r>
    </w:p>
    <w:p w14:paraId="65230703" w14:textId="53380649" w:rsidR="00D90BBF" w:rsidRPr="006B55A9" w:rsidRDefault="00D90BBF" w:rsidP="001933DA">
      <w:pPr>
        <w:pStyle w:val="Akapitzlist"/>
        <w:numPr>
          <w:ilvl w:val="0"/>
          <w:numId w:val="21"/>
        </w:numPr>
        <w:shd w:val="clear" w:color="auto" w:fill="DEEAF6" w:themeFill="accent1" w:themeFillTint="33"/>
        <w:tabs>
          <w:tab w:val="left" w:pos="9356"/>
        </w:tabs>
        <w:spacing w:after="0" w:line="360" w:lineRule="auto"/>
        <w:ind w:left="-142" w:right="-284"/>
        <w:jc w:val="both"/>
        <w:rPr>
          <w:rFonts w:ascii="Times New Roman" w:hAnsi="Times New Roman" w:cs="Times New Roman"/>
          <w:b/>
          <w:bCs/>
        </w:rPr>
      </w:pPr>
      <w:r w:rsidRPr="006B55A9">
        <w:rPr>
          <w:rFonts w:ascii="Times New Roman" w:hAnsi="Times New Roman" w:cs="Times New Roman"/>
          <w:b/>
        </w:rPr>
        <w:t>Część nr 2</w:t>
      </w:r>
      <w:r w:rsidR="00491E80" w:rsidRPr="006B55A9">
        <w:rPr>
          <w:rFonts w:ascii="Times New Roman" w:hAnsi="Times New Roman" w:cs="Times New Roman"/>
          <w:b/>
        </w:rPr>
        <w:t xml:space="preserve"> </w:t>
      </w:r>
      <w:r w:rsidR="005C23E8" w:rsidRPr="006B55A9">
        <w:rPr>
          <w:rFonts w:ascii="Times New Roman" w:hAnsi="Times New Roman" w:cs="Times New Roman"/>
          <w:b/>
        </w:rPr>
        <w:t xml:space="preserve">  </w:t>
      </w:r>
      <w:r w:rsidR="004F761D">
        <w:rPr>
          <w:rFonts w:ascii="Times New Roman" w:hAnsi="Times New Roman" w:cs="Times New Roman"/>
          <w:b/>
        </w:rPr>
        <w:t xml:space="preserve">- </w:t>
      </w:r>
      <w:r w:rsidR="003D50AF" w:rsidRPr="006B55A9">
        <w:rPr>
          <w:rFonts w:ascii="Times New Roman" w:hAnsi="Times New Roman" w:cs="Times New Roman"/>
          <w:b/>
        </w:rPr>
        <w:t>U</w:t>
      </w:r>
      <w:r w:rsidR="005E78AC" w:rsidRPr="006B55A9">
        <w:rPr>
          <w:rFonts w:ascii="Times New Roman" w:hAnsi="Times New Roman" w:cs="Times New Roman"/>
          <w:b/>
        </w:rPr>
        <w:t>sługi społeczne z zakresu usług zdrowotnych: usługi dla dzieci i młodzieży 5-20 lat w zakresie profilaktyki i diagnostyki wad postawy, wad wzroku (optometrycznej) i dietetycznej</w:t>
      </w:r>
      <w:r w:rsidR="000B5EB5">
        <w:rPr>
          <w:rFonts w:ascii="Times New Roman" w:hAnsi="Times New Roman" w:cs="Times New Roman"/>
          <w:b/>
        </w:rPr>
        <w:t xml:space="preserve"> </w:t>
      </w:r>
      <w:r w:rsidR="005C23E8" w:rsidRPr="006B55A9">
        <w:rPr>
          <w:rFonts w:ascii="Times New Roman" w:hAnsi="Times New Roman" w:cs="Times New Roman"/>
          <w:b/>
        </w:rPr>
        <w:t>(poz. 2.8, 4.7, 5.6)</w:t>
      </w:r>
      <w:r w:rsidR="000B5EB5">
        <w:rPr>
          <w:rFonts w:ascii="Times New Roman" w:hAnsi="Times New Roman" w:cs="Times New Roman"/>
          <w:b/>
        </w:rPr>
        <w:t>.</w:t>
      </w:r>
    </w:p>
    <w:p w14:paraId="688519C6" w14:textId="77777777" w:rsidR="00D90BBF" w:rsidRPr="00EF0951" w:rsidRDefault="00D90BBF" w:rsidP="00D25B81">
      <w:pPr>
        <w:pStyle w:val="Bezodstpw"/>
        <w:tabs>
          <w:tab w:val="left" w:pos="360"/>
          <w:tab w:val="left" w:pos="851"/>
        </w:tabs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6095C1A8" w14:textId="1DB2F7C6" w:rsidR="00766DD7" w:rsidRPr="00EF0951" w:rsidRDefault="002331C0" w:rsidP="00766DD7">
      <w:pPr>
        <w:pStyle w:val="Akapitzlist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923"/>
        </w:tabs>
        <w:suppressAutoHyphens/>
        <w:spacing w:after="0" w:line="360" w:lineRule="auto"/>
        <w:ind w:left="-142"/>
        <w:jc w:val="both"/>
        <w:textAlignment w:val="baseline"/>
        <w:rPr>
          <w:rFonts w:ascii="Times New Roman" w:eastAsia="Microsoft YaHei" w:hAnsi="Times New Roman" w:cs="Times New Roman"/>
        </w:rPr>
      </w:pPr>
      <w:r w:rsidRPr="00EF0951">
        <w:rPr>
          <w:rFonts w:ascii="Times New Roman" w:eastAsia="Microsoft YaHei" w:hAnsi="Times New Roman" w:cs="Times New Roman"/>
        </w:rPr>
        <w:t>Zamówienie obejmuje:</w:t>
      </w:r>
    </w:p>
    <w:p w14:paraId="42FF8326" w14:textId="06FB0312" w:rsidR="00766DD7" w:rsidRPr="00EF0951" w:rsidRDefault="00766DD7" w:rsidP="00766D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923"/>
        </w:tabs>
        <w:suppressAutoHyphens/>
        <w:spacing w:after="0" w:line="360" w:lineRule="auto"/>
        <w:ind w:left="-284"/>
        <w:jc w:val="both"/>
        <w:textAlignment w:val="baseline"/>
        <w:rPr>
          <w:rFonts w:ascii="Times New Roman" w:eastAsia="Microsoft YaHei" w:hAnsi="Times New Roman" w:cs="Times New Roman"/>
        </w:rPr>
      </w:pPr>
      <w:r w:rsidRPr="00EF0951">
        <w:rPr>
          <w:rFonts w:ascii="Times New Roman" w:eastAsia="Microsoft YaHei" w:hAnsi="Times New Roman" w:cs="Times New Roman"/>
          <w:b/>
          <w:bCs/>
        </w:rPr>
        <w:t xml:space="preserve">1 pakiet zawiera 3 badania (optometria, dietetyka, wada postawy). 75 pakietów * 3 badania. </w:t>
      </w:r>
      <w:r w:rsidR="00396238">
        <w:rPr>
          <w:rFonts w:ascii="Times New Roman" w:eastAsia="Microsoft YaHei" w:hAnsi="Times New Roman" w:cs="Times New Roman"/>
          <w:b/>
          <w:bCs/>
        </w:rPr>
        <w:t xml:space="preserve">Szacunkowo </w:t>
      </w:r>
      <w:r w:rsidRPr="00EF0951">
        <w:rPr>
          <w:rFonts w:ascii="Times New Roman" w:eastAsia="Microsoft YaHei" w:hAnsi="Times New Roman" w:cs="Times New Roman"/>
          <w:b/>
          <w:bCs/>
        </w:rPr>
        <w:t>ŁĄCZNIE 225 badań.</w:t>
      </w:r>
    </w:p>
    <w:p w14:paraId="5F573107" w14:textId="151C019B" w:rsidR="00766DD7" w:rsidRPr="00EF0951" w:rsidRDefault="00766DD7" w:rsidP="00766DD7">
      <w:pPr>
        <w:pStyle w:val="Akapitzlist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923"/>
        </w:tabs>
        <w:suppressAutoHyphens/>
        <w:spacing w:after="0" w:line="360" w:lineRule="auto"/>
        <w:ind w:left="-284"/>
        <w:contextualSpacing w:val="0"/>
        <w:jc w:val="both"/>
        <w:textAlignment w:val="baseline"/>
        <w:rPr>
          <w:rFonts w:ascii="Times New Roman" w:eastAsia="Microsoft YaHei" w:hAnsi="Times New Roman" w:cs="Times New Roman"/>
          <w:b/>
          <w:bCs/>
        </w:rPr>
      </w:pPr>
      <w:r w:rsidRPr="00EF0951">
        <w:rPr>
          <w:rFonts w:ascii="Times New Roman" w:hAnsi="Times New Roman" w:cs="Times New Roman"/>
        </w:rPr>
        <w:t xml:space="preserve">W przypadku kiedy jedno dziecko nie skorzysta z całego pakietu diagnostycznego, wtedy inne dziecko </w:t>
      </w:r>
      <w:r w:rsidRPr="00EF0951">
        <w:rPr>
          <w:rFonts w:ascii="Times New Roman" w:hAnsi="Times New Roman" w:cs="Times New Roman"/>
          <w:b/>
          <w:bCs/>
        </w:rPr>
        <w:t>wg wskazań i wyników diagnostyki</w:t>
      </w:r>
      <w:r w:rsidRPr="00EF0951">
        <w:rPr>
          <w:rFonts w:ascii="Times New Roman" w:hAnsi="Times New Roman" w:cs="Times New Roman"/>
        </w:rPr>
        <w:t xml:space="preserve"> może otrzymać dodatkową l godzin na </w:t>
      </w:r>
      <w:r w:rsidRPr="00EF0951">
        <w:rPr>
          <w:rFonts w:ascii="Times New Roman" w:hAnsi="Times New Roman" w:cs="Times New Roman"/>
          <w:b/>
          <w:bCs/>
        </w:rPr>
        <w:t>terapię optometryczna, opracowanie diety i jej monitoring, pakiet korekcyjny wad postawy</w:t>
      </w:r>
      <w:r w:rsidRPr="00EF0951">
        <w:rPr>
          <w:rFonts w:ascii="Times New Roman" w:hAnsi="Times New Roman" w:cs="Times New Roman"/>
        </w:rPr>
        <w:t xml:space="preserve">: </w:t>
      </w:r>
      <w:r w:rsidRPr="00EF0951">
        <w:rPr>
          <w:rFonts w:ascii="Times New Roman" w:hAnsi="Times New Roman" w:cs="Times New Roman"/>
          <w:b/>
          <w:bCs/>
        </w:rPr>
        <w:t xml:space="preserve">średnio 10 godzin na terapie x 25 dzieci/młodzież. </w:t>
      </w:r>
      <w:r w:rsidR="00684873">
        <w:rPr>
          <w:rFonts w:ascii="Times New Roman" w:hAnsi="Times New Roman" w:cs="Times New Roman"/>
          <w:b/>
          <w:bCs/>
        </w:rPr>
        <w:t>Szacunkowo ł</w:t>
      </w:r>
      <w:r w:rsidRPr="00EF0951">
        <w:rPr>
          <w:rFonts w:ascii="Times New Roman" w:hAnsi="Times New Roman" w:cs="Times New Roman"/>
          <w:b/>
          <w:bCs/>
        </w:rPr>
        <w:t>ącznie 250 godzin.</w:t>
      </w:r>
    </w:p>
    <w:p w14:paraId="716DB822" w14:textId="2755F810" w:rsidR="00766DD7" w:rsidRPr="00EF0951" w:rsidRDefault="00766DD7" w:rsidP="000B5EB5">
      <w:pPr>
        <w:pStyle w:val="Bezodstpw"/>
        <w:spacing w:line="360" w:lineRule="auto"/>
        <w:ind w:left="-142" w:hanging="142"/>
        <w:jc w:val="both"/>
        <w:rPr>
          <w:rFonts w:ascii="Times New Roman" w:eastAsia="Microsoft YaHei" w:hAnsi="Times New Roman" w:cs="Times New Roman"/>
        </w:rPr>
      </w:pPr>
      <w:r w:rsidRPr="00EF0951">
        <w:rPr>
          <w:rFonts w:ascii="Times New Roman" w:hAnsi="Times New Roman" w:cs="Times New Roman"/>
          <w:spacing w:val="2"/>
          <w:shd w:val="clear" w:color="auto" w:fill="FFFFFF"/>
        </w:rPr>
        <w:t xml:space="preserve">Łączny okres objęcia usługą: od podpisania umowy do </w:t>
      </w:r>
      <w:r w:rsidRPr="00EF0951">
        <w:rPr>
          <w:rFonts w:ascii="Times New Roman" w:hAnsi="Times New Roman" w:cs="Times New Roman"/>
          <w:b/>
          <w:bCs/>
          <w:spacing w:val="2"/>
          <w:shd w:val="clear" w:color="auto" w:fill="FFFFFF"/>
        </w:rPr>
        <w:t>31.08.2027 r.</w:t>
      </w:r>
      <w:r w:rsidRPr="00EF0951">
        <w:rPr>
          <w:rFonts w:ascii="Times New Roman" w:hAnsi="Times New Roman" w:cs="Times New Roman"/>
          <w:spacing w:val="2"/>
          <w:shd w:val="clear" w:color="auto" w:fill="FFFFFF"/>
        </w:rPr>
        <w:t xml:space="preserve"> </w:t>
      </w:r>
    </w:p>
    <w:p w14:paraId="25C08C7F" w14:textId="77777777" w:rsidR="00766DD7" w:rsidRPr="00EF0951" w:rsidRDefault="00766DD7" w:rsidP="00766D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923"/>
        </w:tabs>
        <w:suppressAutoHyphens/>
        <w:spacing w:after="0" w:line="360" w:lineRule="auto"/>
        <w:jc w:val="both"/>
        <w:textAlignment w:val="baseline"/>
        <w:rPr>
          <w:rFonts w:ascii="Times New Roman" w:eastAsia="Microsoft YaHei" w:hAnsi="Times New Roman" w:cs="Times New Roman"/>
        </w:rPr>
      </w:pPr>
    </w:p>
    <w:p w14:paraId="7979016F" w14:textId="33EFD91A" w:rsidR="002331C0" w:rsidRPr="00EF0951" w:rsidRDefault="00370FEE" w:rsidP="00D25B81">
      <w:pPr>
        <w:pStyle w:val="Akapitzlist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923"/>
        </w:tabs>
        <w:suppressAutoHyphens/>
        <w:spacing w:after="0" w:line="360" w:lineRule="auto"/>
        <w:ind w:left="-142"/>
        <w:jc w:val="both"/>
        <w:textAlignment w:val="baseline"/>
        <w:rPr>
          <w:rFonts w:ascii="Times New Roman" w:eastAsia="Microsoft YaHei" w:hAnsi="Times New Roman" w:cs="Times New Roman"/>
          <w:b/>
          <w:bCs/>
        </w:rPr>
      </w:pPr>
      <w:bookmarkStart w:id="5" w:name="_Hlk198637643"/>
      <w:r>
        <w:rPr>
          <w:rFonts w:ascii="Times New Roman" w:eastAsia="Microsoft YaHei" w:hAnsi="Times New Roman" w:cs="Times New Roman"/>
          <w:b/>
          <w:bCs/>
        </w:rPr>
        <w:t xml:space="preserve">Badanie nr 1 - </w:t>
      </w:r>
      <w:r w:rsidR="002331C0" w:rsidRPr="00EF0951">
        <w:rPr>
          <w:rFonts w:ascii="Times New Roman" w:eastAsia="Microsoft YaHei" w:hAnsi="Times New Roman" w:cs="Times New Roman"/>
          <w:b/>
          <w:bCs/>
        </w:rPr>
        <w:t xml:space="preserve">Usługi w zakresie profilaktyki wad podstawy u </w:t>
      </w:r>
      <w:r w:rsidR="00263283" w:rsidRPr="00EF0951">
        <w:rPr>
          <w:rFonts w:ascii="Times New Roman" w:eastAsia="Microsoft YaHei" w:hAnsi="Times New Roman" w:cs="Times New Roman"/>
          <w:b/>
          <w:bCs/>
        </w:rPr>
        <w:t xml:space="preserve">25 </w:t>
      </w:r>
      <w:r w:rsidR="002331C0" w:rsidRPr="00EF0951">
        <w:rPr>
          <w:rFonts w:ascii="Times New Roman" w:eastAsia="Microsoft YaHei" w:hAnsi="Times New Roman" w:cs="Times New Roman"/>
          <w:b/>
          <w:bCs/>
        </w:rPr>
        <w:t>dzieci</w:t>
      </w:r>
      <w:bookmarkEnd w:id="5"/>
      <w:r w:rsidR="00ED4644" w:rsidRPr="00EF0951">
        <w:rPr>
          <w:rFonts w:ascii="Times New Roman" w:eastAsia="Microsoft YaHei" w:hAnsi="Times New Roman" w:cs="Times New Roman"/>
          <w:b/>
          <w:bCs/>
        </w:rPr>
        <w:t>/młodzież</w:t>
      </w:r>
      <w:r w:rsidR="002331C0" w:rsidRPr="00EF0951">
        <w:rPr>
          <w:rFonts w:ascii="Times New Roman" w:eastAsia="Microsoft YaHei" w:hAnsi="Times New Roman" w:cs="Times New Roman"/>
          <w:b/>
          <w:bCs/>
        </w:rPr>
        <w:t xml:space="preserve">: </w:t>
      </w:r>
    </w:p>
    <w:p w14:paraId="4E7C1D8D" w14:textId="2F4594CF" w:rsidR="002331C0" w:rsidRPr="00EF0951" w:rsidRDefault="002331C0" w:rsidP="00D25B81">
      <w:pPr>
        <w:pStyle w:val="Akapitzlist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923"/>
        </w:tabs>
        <w:suppressAutoHyphens/>
        <w:spacing w:after="0" w:line="360" w:lineRule="auto"/>
        <w:ind w:left="-142"/>
        <w:jc w:val="both"/>
        <w:textAlignment w:val="baseline"/>
        <w:rPr>
          <w:rFonts w:ascii="Times New Roman" w:eastAsia="Microsoft YaHei" w:hAnsi="Times New Roman" w:cs="Times New Roman"/>
        </w:rPr>
      </w:pPr>
      <w:r w:rsidRPr="00EF0951">
        <w:rPr>
          <w:rFonts w:ascii="Times New Roman" w:eastAsia="Microsoft YaHei" w:hAnsi="Times New Roman" w:cs="Times New Roman"/>
        </w:rPr>
        <w:t xml:space="preserve">1 jednostka usługowa - </w:t>
      </w:r>
      <w:r w:rsidR="00520940" w:rsidRPr="00EF0951">
        <w:rPr>
          <w:rFonts w:ascii="Times New Roman" w:eastAsia="Microsoft YaHei" w:hAnsi="Times New Roman" w:cs="Times New Roman"/>
          <w:b/>
          <w:bCs/>
        </w:rPr>
        <w:t>wywiad i diagnostyka, działania edukacyjne lub konsultacja specjalistyczna</w:t>
      </w:r>
      <w:r w:rsidR="00520940" w:rsidRPr="00EF0951">
        <w:rPr>
          <w:rFonts w:ascii="Times New Roman" w:eastAsia="Microsoft YaHei" w:hAnsi="Times New Roman" w:cs="Times New Roman"/>
        </w:rPr>
        <w:t>.</w:t>
      </w:r>
    </w:p>
    <w:p w14:paraId="0A869693" w14:textId="77777777" w:rsidR="002331C0" w:rsidRPr="00EF0951" w:rsidRDefault="002331C0" w:rsidP="00D25B81">
      <w:pPr>
        <w:pStyle w:val="Akapitzlist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923"/>
        </w:tabs>
        <w:suppressAutoHyphens/>
        <w:spacing w:after="0" w:line="360" w:lineRule="auto"/>
        <w:ind w:left="-142"/>
        <w:jc w:val="both"/>
        <w:textAlignment w:val="baseline"/>
        <w:rPr>
          <w:rFonts w:ascii="Times New Roman" w:eastAsia="Microsoft YaHei" w:hAnsi="Times New Roman" w:cs="Times New Roman"/>
        </w:rPr>
      </w:pPr>
      <w:r w:rsidRPr="00EF0951">
        <w:rPr>
          <w:rFonts w:ascii="Times New Roman" w:eastAsia="Microsoft YaHei" w:hAnsi="Times New Roman" w:cs="Times New Roman"/>
        </w:rPr>
        <w:t xml:space="preserve">Zakres badania: </w:t>
      </w:r>
    </w:p>
    <w:p w14:paraId="684B2B8A" w14:textId="77777777" w:rsidR="002331C0" w:rsidRPr="00EF0951" w:rsidRDefault="002331C0" w:rsidP="00D25B81">
      <w:pPr>
        <w:pStyle w:val="Akapitzlist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923"/>
        </w:tabs>
        <w:suppressAutoHyphens/>
        <w:spacing w:after="0" w:line="360" w:lineRule="auto"/>
        <w:ind w:left="-142"/>
        <w:jc w:val="both"/>
        <w:textAlignment w:val="baseline"/>
        <w:rPr>
          <w:rFonts w:ascii="Times New Roman" w:eastAsia="Microsoft YaHei" w:hAnsi="Times New Roman" w:cs="Times New Roman"/>
        </w:rPr>
      </w:pPr>
      <w:r w:rsidRPr="00EF0951">
        <w:rPr>
          <w:rFonts w:ascii="Times New Roman" w:eastAsia="Microsoft YaHei" w:hAnsi="Times New Roman" w:cs="Times New Roman"/>
        </w:rPr>
        <w:t>- wywiad,</w:t>
      </w:r>
    </w:p>
    <w:p w14:paraId="26D2386F" w14:textId="77777777" w:rsidR="002331C0" w:rsidRPr="00EF0951" w:rsidRDefault="002331C0" w:rsidP="00D25B8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923"/>
        </w:tabs>
        <w:suppressAutoHyphens/>
        <w:spacing w:after="0" w:line="360" w:lineRule="auto"/>
        <w:ind w:left="-142"/>
        <w:jc w:val="both"/>
        <w:textAlignment w:val="baseline"/>
        <w:rPr>
          <w:rFonts w:ascii="Times New Roman" w:eastAsia="Microsoft YaHei" w:hAnsi="Times New Roman" w:cs="Times New Roman"/>
        </w:rPr>
      </w:pPr>
      <w:r w:rsidRPr="00EF0951">
        <w:rPr>
          <w:rFonts w:ascii="Times New Roman" w:eastAsia="Microsoft YaHei" w:hAnsi="Times New Roman" w:cs="Times New Roman"/>
        </w:rPr>
        <w:lastRenderedPageBreak/>
        <w:t>- ocena skrzywienia kręgosłupa,</w:t>
      </w:r>
    </w:p>
    <w:p w14:paraId="69CBB1FE" w14:textId="77777777" w:rsidR="002331C0" w:rsidRPr="00EF0951" w:rsidRDefault="002331C0" w:rsidP="00D25B8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923"/>
        </w:tabs>
        <w:suppressAutoHyphens/>
        <w:spacing w:after="0" w:line="360" w:lineRule="auto"/>
        <w:ind w:left="-142"/>
        <w:jc w:val="both"/>
        <w:textAlignment w:val="baseline"/>
        <w:rPr>
          <w:rFonts w:ascii="Times New Roman" w:eastAsia="Microsoft YaHei" w:hAnsi="Times New Roman" w:cs="Times New Roman"/>
        </w:rPr>
      </w:pPr>
      <w:r w:rsidRPr="00EF0951">
        <w:rPr>
          <w:rFonts w:ascii="Times New Roman" w:eastAsia="Microsoft YaHei" w:hAnsi="Times New Roman" w:cs="Times New Roman"/>
        </w:rPr>
        <w:t>- ocena postawy ogólnej,</w:t>
      </w:r>
    </w:p>
    <w:p w14:paraId="46785BE7" w14:textId="77777777" w:rsidR="002331C0" w:rsidRPr="00EF0951" w:rsidRDefault="002331C0" w:rsidP="00D25B8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923"/>
        </w:tabs>
        <w:suppressAutoHyphens/>
        <w:spacing w:after="0" w:line="360" w:lineRule="auto"/>
        <w:ind w:left="-142"/>
        <w:jc w:val="both"/>
        <w:textAlignment w:val="baseline"/>
        <w:rPr>
          <w:rFonts w:ascii="Times New Roman" w:eastAsia="Microsoft YaHei" w:hAnsi="Times New Roman" w:cs="Times New Roman"/>
        </w:rPr>
      </w:pPr>
      <w:r w:rsidRPr="00EF0951">
        <w:rPr>
          <w:rFonts w:ascii="Times New Roman" w:eastAsia="Microsoft YaHei" w:hAnsi="Times New Roman" w:cs="Times New Roman"/>
        </w:rPr>
        <w:t>- ocena symetrii ciała,</w:t>
      </w:r>
    </w:p>
    <w:p w14:paraId="1B9853F6" w14:textId="392E22D1" w:rsidR="002331C0" w:rsidRPr="00EF0951" w:rsidRDefault="002331C0" w:rsidP="001A423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923"/>
        </w:tabs>
        <w:suppressAutoHyphens/>
        <w:spacing w:after="0" w:line="360" w:lineRule="auto"/>
        <w:ind w:left="-142"/>
        <w:jc w:val="both"/>
        <w:textAlignment w:val="baseline"/>
        <w:rPr>
          <w:rFonts w:ascii="Times New Roman" w:eastAsia="Microsoft YaHei" w:hAnsi="Times New Roman" w:cs="Times New Roman"/>
        </w:rPr>
      </w:pPr>
      <w:r w:rsidRPr="00EF0951">
        <w:rPr>
          <w:rFonts w:ascii="Times New Roman" w:eastAsia="Microsoft YaHei" w:hAnsi="Times New Roman" w:cs="Times New Roman"/>
        </w:rPr>
        <w:t>- ocena analizy chodu.</w:t>
      </w:r>
    </w:p>
    <w:p w14:paraId="67430A8C" w14:textId="41A31251" w:rsidR="002331C0" w:rsidRPr="00EF0951" w:rsidRDefault="002331C0" w:rsidP="00D25B8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923"/>
        </w:tabs>
        <w:suppressAutoHyphens/>
        <w:spacing w:after="0" w:line="360" w:lineRule="auto"/>
        <w:jc w:val="both"/>
        <w:textAlignment w:val="baseline"/>
        <w:rPr>
          <w:rFonts w:ascii="Times New Roman" w:eastAsia="Microsoft YaHei" w:hAnsi="Times New Roman" w:cs="Times New Roman"/>
        </w:rPr>
      </w:pPr>
      <w:r w:rsidRPr="00EF0951">
        <w:rPr>
          <w:rFonts w:ascii="Times New Roman" w:eastAsia="Microsoft YaHei" w:hAnsi="Times New Roman" w:cs="Times New Roman"/>
        </w:rPr>
        <w:t xml:space="preserve">Opis wyniku badania musi zawierać odniesienie do każdego powyższego obszaru.  </w:t>
      </w:r>
    </w:p>
    <w:p w14:paraId="655F4F07" w14:textId="1A6005F7" w:rsidR="002331C0" w:rsidRPr="00EF0951" w:rsidRDefault="002331C0" w:rsidP="00D25B8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923"/>
        </w:tabs>
        <w:suppressAutoHyphens/>
        <w:spacing w:after="0" w:line="360" w:lineRule="auto"/>
        <w:jc w:val="both"/>
        <w:textAlignment w:val="baseline"/>
        <w:rPr>
          <w:rFonts w:ascii="Times New Roman" w:eastAsia="Microsoft YaHei" w:hAnsi="Times New Roman" w:cs="Times New Roman"/>
        </w:rPr>
      </w:pPr>
      <w:r w:rsidRPr="00EF0951">
        <w:rPr>
          <w:rFonts w:ascii="Times New Roman" w:eastAsia="Microsoft YaHei" w:hAnsi="Times New Roman" w:cs="Times New Roman"/>
        </w:rPr>
        <w:t>Badanie winno być przeprowadzone co najmniej za pomocą jednej z metod takich jak: ocena wg Staffela, Brownella, Browna, Stasienkowa lub Aksimowej; typologię postaw wg Haglunda-Falka, metoda sylwetkowa Wolańskiego (modyfikacja Zeylan-Malawka), metoda Klappa, metoda punktową wg Kasperczyka.</w:t>
      </w:r>
      <w:r w:rsidR="00246680" w:rsidRPr="00EF0951">
        <w:rPr>
          <w:rFonts w:ascii="Times New Roman" w:eastAsia="Microsoft YaHei" w:hAnsi="Times New Roman" w:cs="Times New Roman"/>
        </w:rPr>
        <w:t xml:space="preserve"> </w:t>
      </w:r>
      <w:r w:rsidRPr="00EF0951">
        <w:rPr>
          <w:rFonts w:ascii="Times New Roman" w:eastAsia="Microsoft YaHei" w:hAnsi="Times New Roman" w:cs="Times New Roman"/>
        </w:rPr>
        <w:t>Zamawiający dopuszcza przy wykonywaniu badań użycie specjalistycznego sprzętu/narzędzi wspomagających.</w:t>
      </w:r>
    </w:p>
    <w:p w14:paraId="671AA343" w14:textId="77777777" w:rsidR="002331C0" w:rsidRPr="00EF0951" w:rsidRDefault="002331C0" w:rsidP="00D25B81">
      <w:pPr>
        <w:pStyle w:val="Akapitzlist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923"/>
        </w:tabs>
        <w:suppressAutoHyphens/>
        <w:spacing w:after="0" w:line="360" w:lineRule="auto"/>
        <w:ind w:left="0"/>
        <w:jc w:val="both"/>
        <w:textAlignment w:val="baseline"/>
        <w:rPr>
          <w:rFonts w:ascii="Times New Roman" w:eastAsia="Microsoft YaHei" w:hAnsi="Times New Roman" w:cs="Times New Roman"/>
        </w:rPr>
      </w:pPr>
    </w:p>
    <w:p w14:paraId="1DBA9824" w14:textId="448742D3" w:rsidR="00373806" w:rsidRPr="00EF0951" w:rsidRDefault="00373806" w:rsidP="00D25B81">
      <w:pPr>
        <w:pStyle w:val="Akapitzlist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923"/>
        </w:tabs>
        <w:suppressAutoHyphens/>
        <w:spacing w:after="0" w:line="360" w:lineRule="auto"/>
        <w:ind w:left="0"/>
        <w:jc w:val="both"/>
        <w:textAlignment w:val="baseline"/>
        <w:rPr>
          <w:rFonts w:ascii="Times New Roman" w:hAnsi="Times New Roman" w:cs="Times New Roman"/>
          <w:b/>
        </w:rPr>
      </w:pPr>
      <w:r w:rsidRPr="00EF0951">
        <w:rPr>
          <w:rFonts w:ascii="Times New Roman" w:hAnsi="Times New Roman" w:cs="Times New Roman"/>
          <w:b/>
        </w:rPr>
        <w:t>Zamawiający wymaga by Wykonawca ubiegający się o wykonanie zamówienia dysponował: osobą posiadającą wykształcenie wyższe związane z przedmiotem zamówienia – magister fizjoterapii, który posiada wpis do Krajowego Rejestru Fizjoterapeutów ze statusem: „aktywna(-y) zawodowo” oraz posiadająca co najmniej roczne doświadczenie zawodowe w pracy zawodowej jako fizjoterapeuta.</w:t>
      </w:r>
    </w:p>
    <w:p w14:paraId="7D643D90" w14:textId="77777777" w:rsidR="00373806" w:rsidRPr="00EF0951" w:rsidRDefault="00373806" w:rsidP="00D25B81">
      <w:pPr>
        <w:pStyle w:val="Akapitzlist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923"/>
        </w:tabs>
        <w:suppressAutoHyphens/>
        <w:spacing w:after="0" w:line="360" w:lineRule="auto"/>
        <w:ind w:left="0"/>
        <w:jc w:val="both"/>
        <w:textAlignment w:val="baseline"/>
        <w:rPr>
          <w:rFonts w:ascii="Times New Roman" w:eastAsia="Microsoft YaHei" w:hAnsi="Times New Roman" w:cs="Times New Roman"/>
        </w:rPr>
      </w:pPr>
    </w:p>
    <w:p w14:paraId="149FD853" w14:textId="5AE4A2C4" w:rsidR="002331C0" w:rsidRPr="00EF0951" w:rsidRDefault="003956B4" w:rsidP="00D25B81">
      <w:pPr>
        <w:pStyle w:val="Akapitzlist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923"/>
        </w:tabs>
        <w:suppressAutoHyphens/>
        <w:spacing w:after="0" w:line="360" w:lineRule="auto"/>
        <w:ind w:left="0"/>
        <w:jc w:val="both"/>
        <w:textAlignment w:val="baseline"/>
        <w:rPr>
          <w:rFonts w:ascii="Times New Roman" w:eastAsia="Microsoft YaHei" w:hAnsi="Times New Roman" w:cs="Times New Roman"/>
          <w:b/>
          <w:bCs/>
        </w:rPr>
      </w:pPr>
      <w:bookmarkStart w:id="6" w:name="_Hlk198637655"/>
      <w:r>
        <w:rPr>
          <w:rFonts w:ascii="Times New Roman" w:eastAsia="Microsoft YaHei" w:hAnsi="Times New Roman" w:cs="Times New Roman"/>
          <w:b/>
          <w:bCs/>
        </w:rPr>
        <w:t xml:space="preserve">Badanie nr 2 - </w:t>
      </w:r>
      <w:r w:rsidR="002331C0" w:rsidRPr="00EF0951">
        <w:rPr>
          <w:rFonts w:ascii="Times New Roman" w:eastAsia="Microsoft YaHei" w:hAnsi="Times New Roman" w:cs="Times New Roman"/>
          <w:b/>
          <w:bCs/>
        </w:rPr>
        <w:t>Usługi w zakresie badań przesiewowych optometrycznych</w:t>
      </w:r>
      <w:bookmarkEnd w:id="6"/>
      <w:r w:rsidR="00D16983" w:rsidRPr="00EF0951">
        <w:rPr>
          <w:rFonts w:ascii="Times New Roman" w:eastAsia="Microsoft YaHei" w:hAnsi="Times New Roman" w:cs="Times New Roman"/>
          <w:b/>
          <w:bCs/>
        </w:rPr>
        <w:t xml:space="preserve"> u 25 dzieci/młodzież</w:t>
      </w:r>
      <w:r w:rsidR="002331C0" w:rsidRPr="00EF0951">
        <w:rPr>
          <w:rFonts w:ascii="Times New Roman" w:eastAsia="Microsoft YaHei" w:hAnsi="Times New Roman" w:cs="Times New Roman"/>
          <w:b/>
          <w:bCs/>
        </w:rPr>
        <w:t>:</w:t>
      </w:r>
    </w:p>
    <w:p w14:paraId="0B3D57FB" w14:textId="55716E15" w:rsidR="002331C0" w:rsidRPr="00EF0951" w:rsidRDefault="002331C0" w:rsidP="00D25B81">
      <w:pPr>
        <w:pStyle w:val="Akapitzlist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923"/>
        </w:tabs>
        <w:suppressAutoHyphens/>
        <w:spacing w:after="0" w:line="360" w:lineRule="auto"/>
        <w:ind w:left="0"/>
        <w:jc w:val="both"/>
        <w:textAlignment w:val="baseline"/>
        <w:rPr>
          <w:rFonts w:ascii="Times New Roman" w:eastAsia="Microsoft YaHei" w:hAnsi="Times New Roman" w:cs="Times New Roman"/>
        </w:rPr>
      </w:pPr>
      <w:r w:rsidRPr="00EF0951">
        <w:rPr>
          <w:rFonts w:ascii="Times New Roman" w:eastAsia="Microsoft YaHei" w:hAnsi="Times New Roman" w:cs="Times New Roman"/>
        </w:rPr>
        <w:t xml:space="preserve">1 jednostka usługowa - </w:t>
      </w:r>
      <w:r w:rsidR="001329C1" w:rsidRPr="00EF0951">
        <w:rPr>
          <w:rFonts w:ascii="Times New Roman" w:eastAsia="Microsoft YaHei" w:hAnsi="Times New Roman" w:cs="Times New Roman"/>
          <w:b/>
          <w:bCs/>
        </w:rPr>
        <w:t>wywiad, diagnostyka, działania edukacyjne oraz w razie potrzeby konsultacja specjalistyczna</w:t>
      </w:r>
      <w:r w:rsidR="008E4406" w:rsidRPr="00EF0951">
        <w:rPr>
          <w:rFonts w:ascii="Times New Roman" w:eastAsia="Microsoft YaHei" w:hAnsi="Times New Roman" w:cs="Times New Roman"/>
        </w:rPr>
        <w:t>.</w:t>
      </w:r>
    </w:p>
    <w:p w14:paraId="4B64F985" w14:textId="77777777" w:rsidR="002331C0" w:rsidRPr="00EF0951" w:rsidRDefault="002331C0" w:rsidP="00D25B81">
      <w:pPr>
        <w:pStyle w:val="Akapitzlist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923"/>
        </w:tabs>
        <w:suppressAutoHyphens/>
        <w:spacing w:after="0" w:line="360" w:lineRule="auto"/>
        <w:ind w:left="0"/>
        <w:jc w:val="both"/>
        <w:textAlignment w:val="baseline"/>
        <w:rPr>
          <w:rFonts w:ascii="Times New Roman" w:eastAsia="Microsoft YaHei" w:hAnsi="Times New Roman" w:cs="Times New Roman"/>
        </w:rPr>
      </w:pPr>
      <w:r w:rsidRPr="00EF0951">
        <w:rPr>
          <w:rFonts w:ascii="Times New Roman" w:eastAsia="Microsoft YaHei" w:hAnsi="Times New Roman" w:cs="Times New Roman"/>
        </w:rPr>
        <w:t xml:space="preserve">Zakres badania: </w:t>
      </w:r>
    </w:p>
    <w:p w14:paraId="7BC54C23" w14:textId="77777777" w:rsidR="002331C0" w:rsidRPr="00EF0951" w:rsidRDefault="002331C0" w:rsidP="00D25B81">
      <w:pPr>
        <w:pStyle w:val="Akapitzlist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923"/>
        </w:tabs>
        <w:suppressAutoHyphens/>
        <w:spacing w:after="0" w:line="360" w:lineRule="auto"/>
        <w:ind w:left="0"/>
        <w:jc w:val="both"/>
        <w:textAlignment w:val="baseline"/>
        <w:rPr>
          <w:rFonts w:ascii="Times New Roman" w:eastAsia="Microsoft YaHei" w:hAnsi="Times New Roman" w:cs="Times New Roman"/>
        </w:rPr>
      </w:pPr>
      <w:r w:rsidRPr="00EF0951">
        <w:rPr>
          <w:rFonts w:ascii="Times New Roman" w:eastAsia="Microsoft YaHei" w:hAnsi="Times New Roman" w:cs="Times New Roman"/>
        </w:rPr>
        <w:t>- wywiad,</w:t>
      </w:r>
    </w:p>
    <w:p w14:paraId="5B06DF56" w14:textId="77777777" w:rsidR="002331C0" w:rsidRPr="00EF0951" w:rsidRDefault="002331C0" w:rsidP="00D25B81">
      <w:pPr>
        <w:pStyle w:val="Akapitzlist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923"/>
        </w:tabs>
        <w:suppressAutoHyphens/>
        <w:spacing w:after="0" w:line="360" w:lineRule="auto"/>
        <w:ind w:left="0"/>
        <w:jc w:val="both"/>
        <w:textAlignment w:val="baseline"/>
        <w:rPr>
          <w:rFonts w:ascii="Times New Roman" w:eastAsia="Microsoft YaHei" w:hAnsi="Times New Roman" w:cs="Times New Roman"/>
        </w:rPr>
      </w:pPr>
      <w:r w:rsidRPr="00EF0951">
        <w:rPr>
          <w:rFonts w:ascii="Times New Roman" w:eastAsia="Microsoft YaHei" w:hAnsi="Times New Roman" w:cs="Times New Roman"/>
        </w:rPr>
        <w:t>- szczegółowy pomiar wzroku – automatyczne/komputerowe badania oka obejmujące: wady wzroku, krzywiznę rogówki, grubości rogówki oraz ciśnienie wewnątrzgałkowe,</w:t>
      </w:r>
    </w:p>
    <w:p w14:paraId="31B2D390" w14:textId="77777777" w:rsidR="002331C0" w:rsidRPr="00EF0951" w:rsidRDefault="002331C0" w:rsidP="00D25B81">
      <w:pPr>
        <w:pStyle w:val="Akapitzlist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923"/>
        </w:tabs>
        <w:suppressAutoHyphens/>
        <w:spacing w:after="0" w:line="360" w:lineRule="auto"/>
        <w:ind w:left="0"/>
        <w:jc w:val="both"/>
        <w:textAlignment w:val="baseline"/>
        <w:rPr>
          <w:rFonts w:ascii="Times New Roman" w:eastAsia="Microsoft YaHei" w:hAnsi="Times New Roman" w:cs="Times New Roman"/>
        </w:rPr>
      </w:pPr>
      <w:r w:rsidRPr="00EF0951">
        <w:rPr>
          <w:rFonts w:ascii="Times New Roman" w:eastAsia="Microsoft YaHei" w:hAnsi="Times New Roman" w:cs="Times New Roman"/>
        </w:rPr>
        <w:t xml:space="preserve">- pomiary wady wzroku oraz widzenia obuocznego i akomodacji przy użyciu foroptera lub innych wykorzystywanych w optometrii metod/sprzętów. </w:t>
      </w:r>
    </w:p>
    <w:p w14:paraId="346B15AD" w14:textId="77777777" w:rsidR="002331C0" w:rsidRPr="00EF0951" w:rsidRDefault="002331C0" w:rsidP="00D25B81">
      <w:pPr>
        <w:pStyle w:val="Akapitzlist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923"/>
        </w:tabs>
        <w:suppressAutoHyphens/>
        <w:spacing w:after="0" w:line="360" w:lineRule="auto"/>
        <w:ind w:left="0"/>
        <w:jc w:val="both"/>
        <w:textAlignment w:val="baseline"/>
        <w:rPr>
          <w:rFonts w:ascii="Times New Roman" w:eastAsia="Microsoft YaHei" w:hAnsi="Times New Roman" w:cs="Times New Roman"/>
        </w:rPr>
      </w:pPr>
    </w:p>
    <w:p w14:paraId="1B8BD8BB" w14:textId="04B0AA17" w:rsidR="002331C0" w:rsidRPr="00EF0951" w:rsidRDefault="002331C0" w:rsidP="00D25B8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923"/>
        </w:tabs>
        <w:suppressAutoHyphens/>
        <w:spacing w:after="0" w:line="360" w:lineRule="auto"/>
        <w:jc w:val="both"/>
        <w:textAlignment w:val="baseline"/>
        <w:rPr>
          <w:rFonts w:ascii="Times New Roman" w:eastAsia="Microsoft YaHei" w:hAnsi="Times New Roman" w:cs="Times New Roman"/>
        </w:rPr>
      </w:pPr>
      <w:r w:rsidRPr="00EF0951">
        <w:rPr>
          <w:rFonts w:ascii="Times New Roman" w:eastAsia="Microsoft YaHei" w:hAnsi="Times New Roman" w:cs="Times New Roman"/>
        </w:rPr>
        <w:t xml:space="preserve">Opis wyniku badania musi zawierać odniesienie do każdego powyższego obszaru.  </w:t>
      </w:r>
    </w:p>
    <w:p w14:paraId="5F064EC8" w14:textId="77777777" w:rsidR="002331C0" w:rsidRPr="00EF0951" w:rsidRDefault="002331C0" w:rsidP="00D25B81">
      <w:pPr>
        <w:pStyle w:val="Akapitzlist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923"/>
        </w:tabs>
        <w:suppressAutoHyphens/>
        <w:spacing w:after="0" w:line="360" w:lineRule="auto"/>
        <w:ind w:left="0"/>
        <w:jc w:val="both"/>
        <w:textAlignment w:val="baseline"/>
        <w:rPr>
          <w:rFonts w:ascii="Times New Roman" w:eastAsia="Microsoft YaHei" w:hAnsi="Times New Roman" w:cs="Times New Roman"/>
        </w:rPr>
      </w:pPr>
      <w:r w:rsidRPr="00EF0951">
        <w:rPr>
          <w:rFonts w:ascii="Times New Roman" w:eastAsia="Microsoft YaHei" w:hAnsi="Times New Roman" w:cs="Times New Roman"/>
        </w:rPr>
        <w:t>Zamawiający dopuszcza przy wykonywaniu badań użycie specjalistycznego sprzętu/narzędzi wspomagających.</w:t>
      </w:r>
    </w:p>
    <w:p w14:paraId="10E67435" w14:textId="77777777" w:rsidR="00F876F1" w:rsidRPr="00EF0951" w:rsidRDefault="00F876F1" w:rsidP="00D25B81">
      <w:pPr>
        <w:pStyle w:val="Akapitzlist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923"/>
        </w:tabs>
        <w:suppressAutoHyphens/>
        <w:spacing w:after="0" w:line="360" w:lineRule="auto"/>
        <w:ind w:left="0"/>
        <w:jc w:val="both"/>
        <w:textAlignment w:val="baseline"/>
        <w:rPr>
          <w:rFonts w:ascii="Times New Roman" w:hAnsi="Times New Roman" w:cs="Times New Roman"/>
        </w:rPr>
      </w:pPr>
    </w:p>
    <w:p w14:paraId="12021D0F" w14:textId="77777777" w:rsidR="00E50384" w:rsidRPr="00EF0951" w:rsidRDefault="00F876F1" w:rsidP="00D25B81">
      <w:pPr>
        <w:pStyle w:val="Akapitzlist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923"/>
        </w:tabs>
        <w:suppressAutoHyphens/>
        <w:spacing w:after="0" w:line="360" w:lineRule="auto"/>
        <w:ind w:left="0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EF0951">
        <w:rPr>
          <w:rFonts w:ascii="Times New Roman" w:hAnsi="Times New Roman" w:cs="Times New Roman"/>
          <w:b/>
          <w:bCs/>
        </w:rPr>
        <w:t xml:space="preserve">Zamawiający wymaga by Wykonawca ubiegający się o wykonanie zamówienia dysponował: </w:t>
      </w:r>
    </w:p>
    <w:p w14:paraId="10092820" w14:textId="61ED388B" w:rsidR="002331C0" w:rsidRPr="00EF0951" w:rsidRDefault="00E50384" w:rsidP="00D25B81">
      <w:pPr>
        <w:pStyle w:val="Akapitzlist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923"/>
        </w:tabs>
        <w:suppressAutoHyphens/>
        <w:spacing w:after="0" w:line="360" w:lineRule="auto"/>
        <w:ind w:left="0"/>
        <w:jc w:val="both"/>
        <w:textAlignment w:val="baseline"/>
        <w:rPr>
          <w:rFonts w:ascii="Times New Roman" w:hAnsi="Times New Roman" w:cs="Times New Roman"/>
          <w:b/>
          <w:bCs/>
        </w:rPr>
      </w:pPr>
      <w:bookmarkStart w:id="7" w:name="_Hlk209535583"/>
      <w:r w:rsidRPr="00EF0951">
        <w:rPr>
          <w:rFonts w:ascii="Times New Roman" w:hAnsi="Times New Roman" w:cs="Times New Roman"/>
          <w:b/>
          <w:bCs/>
        </w:rPr>
        <w:t>- O</w:t>
      </w:r>
      <w:r w:rsidR="00F876F1" w:rsidRPr="00EF0951">
        <w:rPr>
          <w:rFonts w:ascii="Times New Roman" w:hAnsi="Times New Roman" w:cs="Times New Roman"/>
          <w:b/>
          <w:bCs/>
        </w:rPr>
        <w:t>sobą posiadającą prawo wykonywania zawodu lekarza</w:t>
      </w:r>
      <w:r w:rsidR="003811A1" w:rsidRPr="00EF0951">
        <w:rPr>
          <w:rFonts w:ascii="Times New Roman" w:hAnsi="Times New Roman" w:cs="Times New Roman"/>
          <w:b/>
          <w:bCs/>
        </w:rPr>
        <w:t xml:space="preserve"> okulisty</w:t>
      </w:r>
      <w:r w:rsidR="00F876F1" w:rsidRPr="00EF0951">
        <w:rPr>
          <w:rFonts w:ascii="Times New Roman" w:hAnsi="Times New Roman" w:cs="Times New Roman"/>
          <w:b/>
          <w:bCs/>
        </w:rPr>
        <w:t xml:space="preserve"> </w:t>
      </w:r>
      <w:r w:rsidR="00EB5293" w:rsidRPr="00EF0951">
        <w:rPr>
          <w:rFonts w:ascii="Times New Roman" w:hAnsi="Times New Roman" w:cs="Times New Roman"/>
          <w:b/>
          <w:bCs/>
        </w:rPr>
        <w:t>oraz aktualny wpis do Centralnego Rejestru Lekarzy</w:t>
      </w:r>
      <w:r w:rsidR="00C622EB" w:rsidRPr="00EF0951">
        <w:rPr>
          <w:rFonts w:ascii="Times New Roman" w:hAnsi="Times New Roman" w:cs="Times New Roman"/>
          <w:b/>
          <w:bCs/>
        </w:rPr>
        <w:t xml:space="preserve"> lub </w:t>
      </w:r>
      <w:r w:rsidR="00BF07B3" w:rsidRPr="00EF0951">
        <w:rPr>
          <w:rFonts w:ascii="Times New Roman" w:hAnsi="Times New Roman" w:cs="Times New Roman"/>
          <w:b/>
          <w:bCs/>
        </w:rPr>
        <w:t>O</w:t>
      </w:r>
      <w:r w:rsidR="002D06C2" w:rsidRPr="00EF0951">
        <w:rPr>
          <w:rFonts w:ascii="Times New Roman" w:hAnsi="Times New Roman" w:cs="Times New Roman"/>
          <w:b/>
          <w:bCs/>
        </w:rPr>
        <w:t>ptometryst</w:t>
      </w:r>
      <w:r w:rsidRPr="00EF0951">
        <w:rPr>
          <w:rFonts w:ascii="Times New Roman" w:hAnsi="Times New Roman" w:cs="Times New Roman"/>
          <w:b/>
          <w:bCs/>
        </w:rPr>
        <w:t>ą</w:t>
      </w:r>
      <w:r w:rsidR="00CC5405" w:rsidRPr="00EF0951">
        <w:rPr>
          <w:rFonts w:ascii="Times New Roman" w:hAnsi="Times New Roman" w:cs="Times New Roman"/>
          <w:b/>
          <w:bCs/>
        </w:rPr>
        <w:t xml:space="preserve"> </w:t>
      </w:r>
      <w:r w:rsidRPr="00EF0951">
        <w:rPr>
          <w:rFonts w:ascii="Times New Roman" w:hAnsi="Times New Roman" w:cs="Times New Roman"/>
          <w:b/>
          <w:bCs/>
        </w:rPr>
        <w:t>(</w:t>
      </w:r>
      <w:r w:rsidRPr="00EF0951">
        <w:rPr>
          <w:rStyle w:val="Pogrubienie"/>
          <w:rFonts w:ascii="Times New Roman" w:hAnsi="Times New Roman" w:cs="Times New Roman"/>
          <w:b w:val="0"/>
          <w:bCs w:val="0"/>
        </w:rPr>
        <w:t>zawodowy specjalista w dziedzinie optyki i ochrony wzroku</w:t>
      </w:r>
      <w:r w:rsidRPr="00EF0951">
        <w:rPr>
          <w:rFonts w:ascii="Times New Roman" w:hAnsi="Times New Roman" w:cs="Times New Roman"/>
          <w:b/>
          <w:bCs/>
        </w:rPr>
        <w:t xml:space="preserve">), </w:t>
      </w:r>
      <w:r w:rsidR="002D06C2" w:rsidRPr="00EF0951">
        <w:rPr>
          <w:rFonts w:ascii="Times New Roman" w:hAnsi="Times New Roman" w:cs="Times New Roman"/>
          <w:b/>
          <w:bCs/>
        </w:rPr>
        <w:lastRenderedPageBreak/>
        <w:t>p</w:t>
      </w:r>
      <w:r w:rsidR="00CC5405" w:rsidRPr="00EF0951">
        <w:rPr>
          <w:rFonts w:ascii="Times New Roman" w:hAnsi="Times New Roman" w:cs="Times New Roman"/>
          <w:b/>
          <w:bCs/>
        </w:rPr>
        <w:t>osiada</w:t>
      </w:r>
      <w:r w:rsidRPr="00EF0951">
        <w:rPr>
          <w:rFonts w:ascii="Times New Roman" w:hAnsi="Times New Roman" w:cs="Times New Roman"/>
          <w:b/>
          <w:bCs/>
        </w:rPr>
        <w:t>jący</w:t>
      </w:r>
      <w:r w:rsidR="00CC5405" w:rsidRPr="00EF0951">
        <w:rPr>
          <w:rFonts w:ascii="Times New Roman" w:hAnsi="Times New Roman" w:cs="Times New Roman"/>
          <w:b/>
          <w:bCs/>
        </w:rPr>
        <w:t xml:space="preserve"> wykształcenie wyższe kierunkowe:</w:t>
      </w:r>
      <w:r w:rsidR="002D06C2" w:rsidRPr="00EF0951">
        <w:rPr>
          <w:rFonts w:ascii="Times New Roman" w:hAnsi="Times New Roman" w:cs="Times New Roman"/>
          <w:b/>
          <w:bCs/>
        </w:rPr>
        <w:t xml:space="preserve"> </w:t>
      </w:r>
      <w:r w:rsidR="00CC5405" w:rsidRPr="00EF0951">
        <w:rPr>
          <w:rFonts w:ascii="Times New Roman" w:hAnsi="Times New Roman" w:cs="Times New Roman"/>
          <w:b/>
          <w:bCs/>
        </w:rPr>
        <w:t>studia licencjackie lub magisterskie z optometrii,</w:t>
      </w:r>
      <w:r w:rsidR="00BF07B3" w:rsidRPr="00EF0951">
        <w:rPr>
          <w:rFonts w:ascii="Times New Roman" w:hAnsi="Times New Roman" w:cs="Times New Roman"/>
          <w:b/>
          <w:bCs/>
        </w:rPr>
        <w:t xml:space="preserve"> </w:t>
      </w:r>
      <w:r w:rsidR="00CC5405" w:rsidRPr="00EF0951">
        <w:rPr>
          <w:rFonts w:ascii="Times New Roman" w:hAnsi="Times New Roman" w:cs="Times New Roman"/>
          <w:b/>
          <w:bCs/>
        </w:rPr>
        <w:t xml:space="preserve"> lub studia podyplomowe z optometrii (np. po fizyce, optyce, kierunkach pokrewnych).</w:t>
      </w:r>
    </w:p>
    <w:bookmarkEnd w:id="7"/>
    <w:p w14:paraId="6B97720C" w14:textId="77777777" w:rsidR="00F876F1" w:rsidRPr="00EF0951" w:rsidRDefault="00F876F1" w:rsidP="00D25B81">
      <w:pPr>
        <w:pStyle w:val="Akapitzlist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923"/>
        </w:tabs>
        <w:suppressAutoHyphens/>
        <w:spacing w:after="0" w:line="360" w:lineRule="auto"/>
        <w:ind w:left="0"/>
        <w:jc w:val="both"/>
        <w:textAlignment w:val="baseline"/>
        <w:rPr>
          <w:rFonts w:ascii="Times New Roman" w:eastAsia="Microsoft YaHei" w:hAnsi="Times New Roman" w:cs="Times New Roman"/>
        </w:rPr>
      </w:pPr>
    </w:p>
    <w:p w14:paraId="3A4C0A23" w14:textId="6BC6FD08" w:rsidR="002331C0" w:rsidRPr="00EF0951" w:rsidRDefault="004E2C45" w:rsidP="00D25B81">
      <w:pPr>
        <w:pStyle w:val="Akapitzlist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923"/>
        </w:tabs>
        <w:suppressAutoHyphens/>
        <w:spacing w:after="0" w:line="360" w:lineRule="auto"/>
        <w:ind w:left="0"/>
        <w:jc w:val="both"/>
        <w:textAlignment w:val="baseline"/>
        <w:rPr>
          <w:rFonts w:ascii="Times New Roman" w:eastAsia="Microsoft YaHei" w:hAnsi="Times New Roman" w:cs="Times New Roman"/>
          <w:b/>
          <w:bCs/>
        </w:rPr>
      </w:pPr>
      <w:bookmarkStart w:id="8" w:name="_Hlk198637663"/>
      <w:r>
        <w:rPr>
          <w:rFonts w:ascii="Times New Roman" w:eastAsia="Microsoft YaHei" w:hAnsi="Times New Roman" w:cs="Times New Roman"/>
          <w:b/>
          <w:bCs/>
        </w:rPr>
        <w:t xml:space="preserve">Badanie nr 3 - </w:t>
      </w:r>
      <w:r w:rsidR="002331C0" w:rsidRPr="00EF0951">
        <w:rPr>
          <w:rFonts w:ascii="Times New Roman" w:eastAsia="Microsoft YaHei" w:hAnsi="Times New Roman" w:cs="Times New Roman"/>
          <w:b/>
          <w:bCs/>
        </w:rPr>
        <w:t>Usługi w zakresie diagnostyki dietetycznej</w:t>
      </w:r>
      <w:bookmarkEnd w:id="8"/>
      <w:r w:rsidR="00A1092F" w:rsidRPr="00EF0951">
        <w:rPr>
          <w:rFonts w:ascii="Times New Roman" w:eastAsia="Microsoft YaHei" w:hAnsi="Times New Roman" w:cs="Times New Roman"/>
          <w:b/>
          <w:bCs/>
        </w:rPr>
        <w:t xml:space="preserve"> u 25 dzieci/młodzież</w:t>
      </w:r>
      <w:r w:rsidR="002331C0" w:rsidRPr="00EF0951">
        <w:rPr>
          <w:rFonts w:ascii="Times New Roman" w:eastAsia="Microsoft YaHei" w:hAnsi="Times New Roman" w:cs="Times New Roman"/>
          <w:b/>
          <w:bCs/>
        </w:rPr>
        <w:t>:</w:t>
      </w:r>
    </w:p>
    <w:p w14:paraId="7D554288" w14:textId="1FDB865A" w:rsidR="002331C0" w:rsidRPr="00EF0951" w:rsidRDefault="002331C0" w:rsidP="00D25B81">
      <w:pPr>
        <w:pStyle w:val="Akapitzlist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923"/>
        </w:tabs>
        <w:suppressAutoHyphens/>
        <w:spacing w:after="0" w:line="360" w:lineRule="auto"/>
        <w:ind w:left="0"/>
        <w:jc w:val="both"/>
        <w:textAlignment w:val="baseline"/>
        <w:rPr>
          <w:rFonts w:ascii="Times New Roman" w:eastAsia="Microsoft YaHei" w:hAnsi="Times New Roman" w:cs="Times New Roman"/>
        </w:rPr>
      </w:pPr>
      <w:r w:rsidRPr="00EF0951">
        <w:rPr>
          <w:rFonts w:ascii="Times New Roman" w:eastAsia="Microsoft YaHei" w:hAnsi="Times New Roman" w:cs="Times New Roman"/>
        </w:rPr>
        <w:t xml:space="preserve">1 jednostka usługowa - </w:t>
      </w:r>
      <w:r w:rsidR="00A1092F" w:rsidRPr="00EF0951">
        <w:rPr>
          <w:rFonts w:ascii="Times New Roman" w:eastAsia="Microsoft YaHei" w:hAnsi="Times New Roman" w:cs="Times New Roman"/>
          <w:b/>
          <w:bCs/>
        </w:rPr>
        <w:t>wywiad, diagnostyka, działania edukacyjne lub konsultacja specjalistyczna wraz z opracowaniem diety  i jej monitoringiem i ew</w:t>
      </w:r>
      <w:r w:rsidR="0084774C" w:rsidRPr="00EF0951">
        <w:rPr>
          <w:rFonts w:ascii="Times New Roman" w:eastAsia="Microsoft YaHei" w:hAnsi="Times New Roman" w:cs="Times New Roman"/>
          <w:b/>
          <w:bCs/>
        </w:rPr>
        <w:t>entualnie</w:t>
      </w:r>
      <w:r w:rsidR="00A1092F" w:rsidRPr="00EF0951">
        <w:rPr>
          <w:rFonts w:ascii="Times New Roman" w:eastAsia="Microsoft YaHei" w:hAnsi="Times New Roman" w:cs="Times New Roman"/>
          <w:b/>
          <w:bCs/>
        </w:rPr>
        <w:t xml:space="preserve"> korekta diety</w:t>
      </w:r>
      <w:r w:rsidR="00A1092F" w:rsidRPr="00EF0951">
        <w:rPr>
          <w:rFonts w:ascii="Times New Roman" w:eastAsia="Microsoft YaHei" w:hAnsi="Times New Roman" w:cs="Times New Roman"/>
        </w:rPr>
        <w:t>.</w:t>
      </w:r>
    </w:p>
    <w:p w14:paraId="4AE6680C" w14:textId="77777777" w:rsidR="002331C0" w:rsidRPr="00EF0951" w:rsidRDefault="002331C0" w:rsidP="00D25B81">
      <w:pPr>
        <w:pStyle w:val="Akapitzlist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923"/>
        </w:tabs>
        <w:suppressAutoHyphens/>
        <w:spacing w:after="0" w:line="360" w:lineRule="auto"/>
        <w:ind w:left="0"/>
        <w:jc w:val="both"/>
        <w:textAlignment w:val="baseline"/>
        <w:rPr>
          <w:rFonts w:ascii="Times New Roman" w:eastAsia="Microsoft YaHei" w:hAnsi="Times New Roman" w:cs="Times New Roman"/>
        </w:rPr>
      </w:pPr>
      <w:r w:rsidRPr="00EF0951">
        <w:rPr>
          <w:rFonts w:ascii="Times New Roman" w:eastAsia="Microsoft YaHei" w:hAnsi="Times New Roman" w:cs="Times New Roman"/>
        </w:rPr>
        <w:t>Zakres badania:</w:t>
      </w:r>
    </w:p>
    <w:p w14:paraId="04326BF4" w14:textId="77777777" w:rsidR="002331C0" w:rsidRPr="00EF0951" w:rsidRDefault="002331C0" w:rsidP="00D25B81">
      <w:pPr>
        <w:pStyle w:val="Akapitzlist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923"/>
        </w:tabs>
        <w:suppressAutoHyphens/>
        <w:spacing w:after="0" w:line="360" w:lineRule="auto"/>
        <w:ind w:left="0"/>
        <w:jc w:val="both"/>
        <w:textAlignment w:val="baseline"/>
        <w:rPr>
          <w:rFonts w:ascii="Times New Roman" w:eastAsia="Microsoft YaHei" w:hAnsi="Times New Roman" w:cs="Times New Roman"/>
        </w:rPr>
      </w:pPr>
      <w:r w:rsidRPr="00EF0951">
        <w:rPr>
          <w:rFonts w:ascii="Times New Roman" w:eastAsia="Microsoft YaHei" w:hAnsi="Times New Roman" w:cs="Times New Roman"/>
        </w:rPr>
        <w:t>- wywiad,</w:t>
      </w:r>
    </w:p>
    <w:p w14:paraId="27955133" w14:textId="3BDEE19A" w:rsidR="002331C0" w:rsidRPr="00EF0951" w:rsidRDefault="002331C0" w:rsidP="00D25B81">
      <w:pPr>
        <w:pStyle w:val="Akapitzlist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923"/>
        </w:tabs>
        <w:suppressAutoHyphens/>
        <w:spacing w:after="0" w:line="360" w:lineRule="auto"/>
        <w:ind w:left="0"/>
        <w:jc w:val="both"/>
        <w:textAlignment w:val="baseline"/>
        <w:rPr>
          <w:rFonts w:ascii="Times New Roman" w:eastAsia="Microsoft YaHei" w:hAnsi="Times New Roman" w:cs="Times New Roman"/>
        </w:rPr>
      </w:pPr>
      <w:r w:rsidRPr="00EF0951">
        <w:rPr>
          <w:rFonts w:ascii="Times New Roman" w:eastAsia="Microsoft YaHei" w:hAnsi="Times New Roman" w:cs="Times New Roman"/>
        </w:rPr>
        <w:t xml:space="preserve">- pomiar antropometryczny. </w:t>
      </w:r>
    </w:p>
    <w:p w14:paraId="197EE7F0" w14:textId="3774BAD7" w:rsidR="008338D2" w:rsidRPr="00EF0951" w:rsidRDefault="008338D2" w:rsidP="00D25B81">
      <w:pPr>
        <w:pStyle w:val="Akapitzlist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923"/>
        </w:tabs>
        <w:suppressAutoHyphens/>
        <w:spacing w:after="0" w:line="360" w:lineRule="auto"/>
        <w:ind w:left="0"/>
        <w:jc w:val="both"/>
        <w:textAlignment w:val="baseline"/>
        <w:rPr>
          <w:rFonts w:ascii="Times New Roman" w:eastAsia="Microsoft YaHei" w:hAnsi="Times New Roman" w:cs="Times New Roman"/>
          <w:b/>
          <w:bCs/>
        </w:rPr>
      </w:pPr>
      <w:r w:rsidRPr="00EF0951">
        <w:rPr>
          <w:rFonts w:ascii="Times New Roman" w:eastAsia="Microsoft YaHei" w:hAnsi="Times New Roman" w:cs="Times New Roman"/>
        </w:rPr>
        <w:t xml:space="preserve">- </w:t>
      </w:r>
      <w:r w:rsidRPr="00434BB8">
        <w:rPr>
          <w:rFonts w:ascii="Times New Roman" w:eastAsia="Microsoft YaHei" w:hAnsi="Times New Roman" w:cs="Times New Roman"/>
        </w:rPr>
        <w:t>analiza składu ciała.</w:t>
      </w:r>
    </w:p>
    <w:p w14:paraId="26A79707" w14:textId="7996B511" w:rsidR="002331C0" w:rsidRPr="00EF0951" w:rsidRDefault="002331C0" w:rsidP="00D25B81">
      <w:pPr>
        <w:pStyle w:val="Akapitzlist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923"/>
        </w:tabs>
        <w:suppressAutoHyphens/>
        <w:spacing w:after="0" w:line="360" w:lineRule="auto"/>
        <w:ind w:left="-142"/>
        <w:jc w:val="both"/>
        <w:textAlignment w:val="baseline"/>
        <w:rPr>
          <w:rFonts w:ascii="Times New Roman" w:eastAsia="Microsoft YaHei" w:hAnsi="Times New Roman" w:cs="Times New Roman"/>
        </w:rPr>
      </w:pPr>
      <w:r w:rsidRPr="00EF0951">
        <w:rPr>
          <w:rFonts w:ascii="Times New Roman" w:eastAsia="Microsoft YaHei" w:hAnsi="Times New Roman" w:cs="Times New Roman"/>
        </w:rPr>
        <w:t xml:space="preserve">Opis wyniku badania musi zawierać odniesienie do każdego powyższego obszaru.  </w:t>
      </w:r>
    </w:p>
    <w:p w14:paraId="3ABEB0E6" w14:textId="5EA5888B" w:rsidR="002331C0" w:rsidRPr="00EF0951" w:rsidRDefault="002331C0" w:rsidP="00D25B81">
      <w:pPr>
        <w:pStyle w:val="Akapitzlist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923"/>
        </w:tabs>
        <w:suppressAutoHyphens/>
        <w:spacing w:after="0" w:line="360" w:lineRule="auto"/>
        <w:ind w:left="-142"/>
        <w:jc w:val="both"/>
        <w:textAlignment w:val="baseline"/>
        <w:rPr>
          <w:rFonts w:ascii="Times New Roman" w:eastAsia="Microsoft YaHei" w:hAnsi="Times New Roman" w:cs="Times New Roman"/>
        </w:rPr>
      </w:pPr>
      <w:r w:rsidRPr="00EF0951">
        <w:rPr>
          <w:rFonts w:ascii="Times New Roman" w:eastAsia="Microsoft YaHei" w:hAnsi="Times New Roman" w:cs="Times New Roman"/>
        </w:rPr>
        <w:t>Zamawiający dopuszcza przy wykonywaniu badań użycie dodatkowego, specjalistycznego sprzętu/narzędzi wspomagających.</w:t>
      </w:r>
    </w:p>
    <w:p w14:paraId="443822C3" w14:textId="77777777" w:rsidR="002331C0" w:rsidRPr="00EF0951" w:rsidRDefault="002331C0" w:rsidP="00D25B81">
      <w:pPr>
        <w:pStyle w:val="Akapitzlist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923"/>
        </w:tabs>
        <w:suppressAutoHyphens/>
        <w:spacing w:after="0" w:line="360" w:lineRule="auto"/>
        <w:ind w:left="-142"/>
        <w:jc w:val="both"/>
        <w:textAlignment w:val="baseline"/>
        <w:rPr>
          <w:rFonts w:ascii="Times New Roman" w:eastAsia="Microsoft YaHei" w:hAnsi="Times New Roman" w:cs="Times New Roman"/>
        </w:rPr>
      </w:pPr>
      <w:r w:rsidRPr="00EF0951">
        <w:rPr>
          <w:rFonts w:ascii="Times New Roman" w:eastAsia="Microsoft YaHei" w:hAnsi="Times New Roman" w:cs="Times New Roman"/>
        </w:rPr>
        <w:t xml:space="preserve">Na koszt 1 (jednej) jednostki usługowej składa się dwa spotkania: </w:t>
      </w:r>
    </w:p>
    <w:p w14:paraId="389A77D8" w14:textId="77777777" w:rsidR="002331C0" w:rsidRPr="00EF0951" w:rsidRDefault="002331C0" w:rsidP="00D25B81">
      <w:pPr>
        <w:pStyle w:val="Akapitzlist"/>
        <w:numPr>
          <w:ilvl w:val="0"/>
          <w:numId w:val="2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923"/>
        </w:tabs>
        <w:suppressAutoHyphens/>
        <w:spacing w:after="0" w:line="360" w:lineRule="auto"/>
        <w:ind w:left="142" w:hanging="283"/>
        <w:jc w:val="both"/>
        <w:textAlignment w:val="baseline"/>
        <w:rPr>
          <w:rFonts w:ascii="Times New Roman" w:eastAsia="Microsoft YaHei" w:hAnsi="Times New Roman" w:cs="Times New Roman"/>
        </w:rPr>
      </w:pPr>
      <w:r w:rsidRPr="00EF0951">
        <w:rPr>
          <w:rFonts w:ascii="Times New Roman" w:eastAsia="Microsoft YaHei" w:hAnsi="Times New Roman" w:cs="Times New Roman"/>
        </w:rPr>
        <w:t xml:space="preserve">pierwsze spotkanie podczas którego przeprowadzane jest badanie dziecka obejmujące wywiad i diagnostykę oraz </w:t>
      </w:r>
    </w:p>
    <w:p w14:paraId="3AEE9EB6" w14:textId="77777777" w:rsidR="00D25B81" w:rsidRPr="00EF0951" w:rsidRDefault="002331C0" w:rsidP="00D25B81">
      <w:pPr>
        <w:pStyle w:val="Akapitzlist"/>
        <w:numPr>
          <w:ilvl w:val="0"/>
          <w:numId w:val="2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923"/>
        </w:tabs>
        <w:suppressAutoHyphens/>
        <w:spacing w:after="0" w:line="360" w:lineRule="auto"/>
        <w:ind w:left="142" w:hanging="283"/>
        <w:jc w:val="both"/>
        <w:textAlignment w:val="baseline"/>
        <w:rPr>
          <w:rFonts w:ascii="Times New Roman" w:eastAsia="Microsoft YaHei" w:hAnsi="Times New Roman" w:cs="Times New Roman"/>
        </w:rPr>
      </w:pPr>
      <w:r w:rsidRPr="00EF0951">
        <w:rPr>
          <w:rFonts w:ascii="Times New Roman" w:eastAsia="Microsoft YaHei" w:hAnsi="Times New Roman" w:cs="Times New Roman"/>
        </w:rPr>
        <w:t>drugie spotkanie o charakterze konsultacyjno-profilaktycznym z rodzicem/opiekunem prawnym dziecka objętego badaniem, celem omówienia wyników badania i wskazówkami do dalszego postępowania.</w:t>
      </w:r>
    </w:p>
    <w:p w14:paraId="470EA5EA" w14:textId="77777777" w:rsidR="007364E1" w:rsidRDefault="00D25B81" w:rsidP="007364E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923"/>
        </w:tabs>
        <w:suppressAutoHyphens/>
        <w:spacing w:after="0" w:line="360" w:lineRule="auto"/>
        <w:ind w:left="-141"/>
        <w:jc w:val="both"/>
        <w:textAlignment w:val="baseline"/>
        <w:rPr>
          <w:rFonts w:ascii="Times New Roman" w:eastAsia="Microsoft YaHei" w:hAnsi="Times New Roman" w:cs="Times New Roman"/>
          <w:b/>
          <w:bCs/>
        </w:rPr>
      </w:pPr>
      <w:r w:rsidRPr="00EF0951">
        <w:rPr>
          <w:rFonts w:ascii="Times New Roman" w:eastAsia="Microsoft YaHei" w:hAnsi="Times New Roman" w:cs="Times New Roman"/>
          <w:b/>
          <w:bCs/>
        </w:rPr>
        <w:t>Zamawiający wymaga by Wykonawca ubiegający się o wykonanie zamówienia dysponował osobą, posiadającą tytuł zawodowy dietetyk lub dyplom potwierdzający kwalifikacje zawodowe w zawodzie dietetyk lub tytuł zawodowy technika technologii żywienia w specjalności dietetyka, lub tytuł zawodowy magistra lub licencjata na kierunku dietetyka  lub ukończyła studia wyższe na kierunku technologia żywności i żywienie człowieka o specjalności żywienie człowieka i uzyskała tytułu magistra lub magistra inżyniera na tym kierunku.</w:t>
      </w:r>
    </w:p>
    <w:p w14:paraId="4D90A648" w14:textId="77777777" w:rsidR="007364E1" w:rsidRDefault="007364E1" w:rsidP="007364E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923"/>
        </w:tabs>
        <w:suppressAutoHyphens/>
        <w:spacing w:after="0" w:line="360" w:lineRule="auto"/>
        <w:ind w:left="-141"/>
        <w:jc w:val="both"/>
        <w:textAlignment w:val="baseline"/>
        <w:rPr>
          <w:rFonts w:ascii="Times New Roman" w:eastAsia="Microsoft YaHei" w:hAnsi="Times New Roman" w:cs="Times New Roman"/>
          <w:b/>
          <w:bCs/>
        </w:rPr>
      </w:pPr>
    </w:p>
    <w:p w14:paraId="792EE126" w14:textId="7FA5209E" w:rsidR="007364E1" w:rsidRPr="007364E1" w:rsidRDefault="007364E1" w:rsidP="007364E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923"/>
        </w:tabs>
        <w:suppressAutoHyphens/>
        <w:spacing w:after="0" w:line="360" w:lineRule="auto"/>
        <w:ind w:left="-141"/>
        <w:jc w:val="both"/>
        <w:textAlignment w:val="baseline"/>
        <w:rPr>
          <w:rFonts w:ascii="Times New Roman" w:eastAsia="Microsoft YaHei" w:hAnsi="Times New Roman" w:cs="Times New Roman"/>
        </w:rPr>
      </w:pPr>
      <w:r w:rsidRPr="00EF0951">
        <w:rPr>
          <w:rFonts w:ascii="Times New Roman" w:hAnsi="Times New Roman" w:cs="Times New Roman"/>
        </w:rPr>
        <w:t>Ilość</w:t>
      </w:r>
      <w:r>
        <w:rPr>
          <w:rFonts w:ascii="Times New Roman" w:hAnsi="Times New Roman" w:cs="Times New Roman"/>
        </w:rPr>
        <w:t xml:space="preserve"> badań</w:t>
      </w:r>
      <w:r w:rsidRPr="00EF0951">
        <w:rPr>
          <w:rFonts w:ascii="Times New Roman" w:hAnsi="Times New Roman" w:cs="Times New Roman"/>
        </w:rPr>
        <w:t xml:space="preserve"> wskazanych jest ilością planowaną. Zamawiający zastrzega sobie możliwość zmiany ilości </w:t>
      </w:r>
      <w:r>
        <w:rPr>
          <w:rFonts w:ascii="Times New Roman" w:hAnsi="Times New Roman" w:cs="Times New Roman"/>
        </w:rPr>
        <w:t xml:space="preserve"> badań </w:t>
      </w:r>
      <w:r w:rsidRPr="00EF0951">
        <w:rPr>
          <w:rFonts w:ascii="Times New Roman" w:hAnsi="Times New Roman" w:cs="Times New Roman"/>
        </w:rPr>
        <w:t>(zmniejszenie lub zwiększenie) ze względu na potrzeby uczestników projektu.</w:t>
      </w:r>
    </w:p>
    <w:p w14:paraId="1F54EC18" w14:textId="118B8545" w:rsidR="00EC6AF1" w:rsidRPr="007364E1" w:rsidRDefault="007364E1" w:rsidP="00EC6AF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923"/>
        </w:tabs>
        <w:suppressAutoHyphens/>
        <w:spacing w:after="0" w:line="360" w:lineRule="auto"/>
        <w:ind w:left="-141"/>
        <w:jc w:val="both"/>
        <w:textAlignment w:val="baseline"/>
        <w:rPr>
          <w:rFonts w:ascii="Times New Roman" w:eastAsia="Microsoft YaHei" w:hAnsi="Times New Roman" w:cs="Times New Roman"/>
        </w:rPr>
      </w:pPr>
      <w:r w:rsidRPr="007364E1">
        <w:rPr>
          <w:rFonts w:cs="Times New Roman"/>
        </w:rPr>
        <w:t>_______________________________________________________________________________________</w:t>
      </w:r>
      <w:r w:rsidRPr="007364E1">
        <w:rPr>
          <w:rFonts w:cs="Times New Roman"/>
          <w:lang w:val="de"/>
        </w:rPr>
        <w:t>___</w:t>
      </w:r>
    </w:p>
    <w:p w14:paraId="27DDE7F3" w14:textId="35B6836F" w:rsidR="00C36615" w:rsidRPr="000B5EB5" w:rsidRDefault="00C36615" w:rsidP="000B5EB5">
      <w:pPr>
        <w:pStyle w:val="Akapitzlist"/>
        <w:numPr>
          <w:ilvl w:val="0"/>
          <w:numId w:val="38"/>
        </w:numPr>
        <w:shd w:val="clear" w:color="auto" w:fill="DEEAF6" w:themeFill="accent1" w:themeFillTint="33"/>
        <w:tabs>
          <w:tab w:val="left" w:pos="360"/>
        </w:tabs>
        <w:spacing w:after="0" w:line="360" w:lineRule="auto"/>
        <w:rPr>
          <w:rFonts w:ascii="Times New Roman" w:hAnsi="Times New Roman" w:cs="Times New Roman"/>
          <w:b/>
        </w:rPr>
      </w:pPr>
      <w:r w:rsidRPr="000B5EB5">
        <w:rPr>
          <w:rFonts w:ascii="Times New Roman" w:hAnsi="Times New Roman" w:cs="Times New Roman"/>
          <w:b/>
        </w:rPr>
        <w:t xml:space="preserve">Część nr </w:t>
      </w:r>
      <w:r w:rsidR="000B5EB5" w:rsidRPr="000B5EB5">
        <w:rPr>
          <w:rFonts w:ascii="Times New Roman" w:hAnsi="Times New Roman" w:cs="Times New Roman"/>
          <w:b/>
        </w:rPr>
        <w:t>3</w:t>
      </w:r>
      <w:r w:rsidRPr="000B5EB5">
        <w:rPr>
          <w:rFonts w:ascii="Times New Roman" w:hAnsi="Times New Roman" w:cs="Times New Roman"/>
          <w:b/>
        </w:rPr>
        <w:t xml:space="preserve"> </w:t>
      </w:r>
      <w:r w:rsidR="0056403D" w:rsidRPr="000B5EB5">
        <w:rPr>
          <w:rFonts w:ascii="Times New Roman" w:hAnsi="Times New Roman" w:cs="Times New Roman"/>
          <w:b/>
        </w:rPr>
        <w:t xml:space="preserve">Usługi społeczne - </w:t>
      </w:r>
      <w:r w:rsidR="00A37F25" w:rsidRPr="000B5EB5">
        <w:rPr>
          <w:rFonts w:ascii="Times New Roman" w:hAnsi="Times New Roman" w:cs="Times New Roman"/>
          <w:b/>
          <w:bCs/>
        </w:rPr>
        <w:t>Asystent Osobisty Osób Niepełnoprawnych</w:t>
      </w:r>
      <w:r w:rsidRPr="000B5EB5">
        <w:rPr>
          <w:rFonts w:ascii="Times New Roman" w:hAnsi="Times New Roman" w:cs="Times New Roman"/>
        </w:rPr>
        <w:t xml:space="preserve"> (</w:t>
      </w:r>
      <w:r w:rsidRPr="000B5EB5">
        <w:rPr>
          <w:rFonts w:ascii="Times New Roman" w:hAnsi="Times New Roman" w:cs="Times New Roman"/>
          <w:b/>
          <w:bCs/>
        </w:rPr>
        <w:t>poz. 2.</w:t>
      </w:r>
      <w:r w:rsidR="00A178CA" w:rsidRPr="000B5EB5">
        <w:rPr>
          <w:rFonts w:ascii="Times New Roman" w:hAnsi="Times New Roman" w:cs="Times New Roman"/>
          <w:b/>
          <w:bCs/>
        </w:rPr>
        <w:t>10</w:t>
      </w:r>
      <w:r w:rsidRPr="000B5EB5">
        <w:rPr>
          <w:rFonts w:ascii="Times New Roman" w:hAnsi="Times New Roman" w:cs="Times New Roman"/>
          <w:b/>
          <w:bCs/>
        </w:rPr>
        <w:t>, 4.</w:t>
      </w:r>
      <w:r w:rsidR="00A178CA" w:rsidRPr="000B5EB5">
        <w:rPr>
          <w:rFonts w:ascii="Times New Roman" w:hAnsi="Times New Roman" w:cs="Times New Roman"/>
          <w:b/>
          <w:bCs/>
        </w:rPr>
        <w:t>9</w:t>
      </w:r>
      <w:r w:rsidRPr="000B5EB5">
        <w:rPr>
          <w:rFonts w:ascii="Times New Roman" w:hAnsi="Times New Roman" w:cs="Times New Roman"/>
          <w:b/>
          <w:bCs/>
        </w:rPr>
        <w:t>, 5.</w:t>
      </w:r>
      <w:r w:rsidR="00A178CA" w:rsidRPr="000B5EB5">
        <w:rPr>
          <w:rFonts w:ascii="Times New Roman" w:hAnsi="Times New Roman" w:cs="Times New Roman"/>
          <w:b/>
          <w:bCs/>
        </w:rPr>
        <w:t>8</w:t>
      </w:r>
      <w:r w:rsidRPr="000B5EB5">
        <w:rPr>
          <w:rFonts w:ascii="Times New Roman" w:hAnsi="Times New Roman" w:cs="Times New Roman"/>
          <w:b/>
          <w:bCs/>
        </w:rPr>
        <w:t>)</w:t>
      </w:r>
    </w:p>
    <w:p w14:paraId="7A3E131E" w14:textId="77777777" w:rsidR="00225A23" w:rsidRPr="00EF0951" w:rsidRDefault="00225A23" w:rsidP="00D25B81">
      <w:pPr>
        <w:pStyle w:val="Akapitzlist"/>
        <w:tabs>
          <w:tab w:val="left" w:pos="360"/>
        </w:tabs>
        <w:spacing w:after="0" w:line="360" w:lineRule="auto"/>
        <w:ind w:left="-284"/>
        <w:rPr>
          <w:rFonts w:ascii="Times New Roman" w:hAnsi="Times New Roman" w:cs="Times New Roman"/>
          <w:b/>
        </w:rPr>
      </w:pPr>
    </w:p>
    <w:p w14:paraId="07180FBA" w14:textId="72A7A948" w:rsidR="00C36615" w:rsidRPr="00EF0951" w:rsidRDefault="00C36615" w:rsidP="00D25B81">
      <w:pPr>
        <w:spacing w:after="0" w:line="360" w:lineRule="auto"/>
        <w:ind w:left="-284"/>
        <w:jc w:val="both"/>
        <w:rPr>
          <w:rFonts w:ascii="Times New Roman" w:hAnsi="Times New Roman" w:cs="Times New Roman"/>
          <w:b/>
          <w:bCs/>
          <w:spacing w:val="2"/>
          <w:shd w:val="clear" w:color="auto" w:fill="FFFFFF"/>
        </w:rPr>
      </w:pPr>
      <w:r w:rsidRPr="00EF0951">
        <w:rPr>
          <w:rFonts w:ascii="Times New Roman" w:hAnsi="Times New Roman" w:cs="Times New Roman"/>
          <w:b/>
          <w:bCs/>
          <w:spacing w:val="2"/>
          <w:shd w:val="clear" w:color="auto" w:fill="FFFFFF"/>
        </w:rPr>
        <w:t>Specjalistyczne usługi opiekuńcze w miejscu zamieszkania</w:t>
      </w:r>
      <w:r w:rsidR="00B8425B" w:rsidRPr="00EF0951">
        <w:rPr>
          <w:rFonts w:ascii="Times New Roman" w:hAnsi="Times New Roman" w:cs="Times New Roman"/>
          <w:b/>
          <w:bCs/>
          <w:spacing w:val="2"/>
          <w:shd w:val="clear" w:color="auto" w:fill="FFFFFF"/>
        </w:rPr>
        <w:t xml:space="preserve"> osób starszych, ON</w:t>
      </w:r>
      <w:r w:rsidRPr="00EF0951">
        <w:rPr>
          <w:rFonts w:ascii="Times New Roman" w:hAnsi="Times New Roman" w:cs="Times New Roman"/>
          <w:b/>
          <w:bCs/>
          <w:spacing w:val="2"/>
          <w:shd w:val="clear" w:color="auto" w:fill="FFFFFF"/>
        </w:rPr>
        <w:t xml:space="preserve">: mobilne usługi </w:t>
      </w:r>
      <w:r w:rsidR="0050097C" w:rsidRPr="00EF0951">
        <w:rPr>
          <w:rFonts w:ascii="Times New Roman" w:hAnsi="Times New Roman" w:cs="Times New Roman"/>
          <w:b/>
        </w:rPr>
        <w:t xml:space="preserve">asystenckie, opiekuńcze </w:t>
      </w:r>
      <w:r w:rsidRPr="00EF0951">
        <w:rPr>
          <w:rFonts w:ascii="Times New Roman" w:hAnsi="Times New Roman" w:cs="Times New Roman"/>
          <w:b/>
          <w:bCs/>
          <w:spacing w:val="2"/>
          <w:shd w:val="clear" w:color="auto" w:fill="FFFFFF"/>
        </w:rPr>
        <w:t xml:space="preserve">dla osób starszych, osób z niepełnosprawnościami </w:t>
      </w:r>
      <w:r w:rsidR="00D14FD6" w:rsidRPr="00EF0951">
        <w:rPr>
          <w:rFonts w:ascii="Times New Roman" w:hAnsi="Times New Roman" w:cs="Times New Roman"/>
          <w:b/>
          <w:bCs/>
          <w:spacing w:val="2"/>
          <w:shd w:val="clear" w:color="auto" w:fill="FFFFFF"/>
        </w:rPr>
        <w:t>–</w:t>
      </w:r>
      <w:r w:rsidRPr="00EF0951">
        <w:rPr>
          <w:rFonts w:ascii="Times New Roman" w:hAnsi="Times New Roman" w:cs="Times New Roman"/>
          <w:b/>
          <w:bCs/>
          <w:spacing w:val="2"/>
          <w:shd w:val="clear" w:color="auto" w:fill="FFFFFF"/>
        </w:rPr>
        <w:t xml:space="preserve"> O</w:t>
      </w:r>
      <w:r w:rsidR="00D14FD6" w:rsidRPr="00EF0951">
        <w:rPr>
          <w:rFonts w:ascii="Times New Roman" w:hAnsi="Times New Roman" w:cs="Times New Roman"/>
          <w:b/>
          <w:bCs/>
          <w:spacing w:val="2"/>
          <w:shd w:val="clear" w:color="auto" w:fill="FFFFFF"/>
        </w:rPr>
        <w:t>N.</w:t>
      </w:r>
    </w:p>
    <w:p w14:paraId="0F875896" w14:textId="1C00E496" w:rsidR="00C36615" w:rsidRPr="00EF0951" w:rsidRDefault="00C36615" w:rsidP="000B5EB5">
      <w:pPr>
        <w:pStyle w:val="Bezodstpw"/>
        <w:spacing w:line="360" w:lineRule="auto"/>
        <w:ind w:left="-284"/>
        <w:jc w:val="both"/>
        <w:rPr>
          <w:rFonts w:ascii="Times New Roman" w:hAnsi="Times New Roman" w:cs="Times New Roman"/>
        </w:rPr>
      </w:pPr>
      <w:r w:rsidRPr="00EF0951">
        <w:rPr>
          <w:rFonts w:ascii="Times New Roman" w:hAnsi="Times New Roman" w:cs="Times New Roman"/>
          <w:spacing w:val="2"/>
          <w:shd w:val="clear" w:color="auto" w:fill="FFFFFF"/>
        </w:rPr>
        <w:lastRenderedPageBreak/>
        <w:t xml:space="preserve">Łączny okres objęcia usługą: od podpisania umowy do </w:t>
      </w:r>
      <w:r w:rsidRPr="00EF0951">
        <w:rPr>
          <w:rFonts w:ascii="Times New Roman" w:hAnsi="Times New Roman" w:cs="Times New Roman"/>
          <w:b/>
          <w:bCs/>
          <w:spacing w:val="2"/>
          <w:shd w:val="clear" w:color="auto" w:fill="FFFFFF"/>
        </w:rPr>
        <w:t>31.08.2027 r.</w:t>
      </w:r>
      <w:r w:rsidRPr="00EF0951">
        <w:rPr>
          <w:rFonts w:ascii="Times New Roman" w:hAnsi="Times New Roman" w:cs="Times New Roman"/>
          <w:spacing w:val="2"/>
          <w:shd w:val="clear" w:color="auto" w:fill="FFFFFF"/>
        </w:rPr>
        <w:t xml:space="preserve"> </w:t>
      </w:r>
    </w:p>
    <w:p w14:paraId="565E30FB" w14:textId="0B20C096" w:rsidR="00C36615" w:rsidRPr="00EF0951" w:rsidRDefault="00C36615" w:rsidP="00D25B81">
      <w:pPr>
        <w:pStyle w:val="Bezodstpw"/>
        <w:spacing w:line="360" w:lineRule="auto"/>
        <w:ind w:left="-284"/>
        <w:jc w:val="both"/>
        <w:rPr>
          <w:rFonts w:ascii="Times New Roman" w:hAnsi="Times New Roman" w:cs="Times New Roman"/>
        </w:rPr>
      </w:pPr>
      <w:bookmarkStart w:id="9" w:name="_Hlk208827169"/>
      <w:r w:rsidRPr="00EF0951">
        <w:rPr>
          <w:rFonts w:ascii="Times New Roman" w:hAnsi="Times New Roman" w:cs="Times New Roman"/>
        </w:rPr>
        <w:t xml:space="preserve">Łączna ilość godzin usługi – </w:t>
      </w:r>
      <w:r w:rsidR="007364E1">
        <w:rPr>
          <w:rFonts w:ascii="Times New Roman" w:hAnsi="Times New Roman" w:cs="Times New Roman"/>
        </w:rPr>
        <w:t xml:space="preserve"> </w:t>
      </w:r>
      <w:r w:rsidR="007364E1" w:rsidRPr="007364E1">
        <w:rPr>
          <w:rFonts w:ascii="Times New Roman" w:hAnsi="Times New Roman" w:cs="Times New Roman"/>
          <w:b/>
          <w:bCs/>
        </w:rPr>
        <w:t xml:space="preserve">szacunkowo </w:t>
      </w:r>
      <w:r w:rsidR="001238F1" w:rsidRPr="00EF0951">
        <w:rPr>
          <w:rFonts w:ascii="Times New Roman" w:hAnsi="Times New Roman" w:cs="Times New Roman"/>
          <w:b/>
          <w:bCs/>
        </w:rPr>
        <w:t>3</w:t>
      </w:r>
      <w:r w:rsidR="00830D36" w:rsidRPr="00EF0951">
        <w:rPr>
          <w:rFonts w:ascii="Times New Roman" w:hAnsi="Times New Roman" w:cs="Times New Roman"/>
          <w:b/>
          <w:bCs/>
        </w:rPr>
        <w:t> </w:t>
      </w:r>
      <w:r w:rsidR="001238F1" w:rsidRPr="00EF0951">
        <w:rPr>
          <w:rFonts w:ascii="Times New Roman" w:hAnsi="Times New Roman" w:cs="Times New Roman"/>
          <w:b/>
          <w:bCs/>
        </w:rPr>
        <w:t>600</w:t>
      </w:r>
      <w:r w:rsidRPr="00EF0951">
        <w:rPr>
          <w:rFonts w:ascii="Times New Roman" w:hAnsi="Times New Roman" w:cs="Times New Roman"/>
        </w:rPr>
        <w:t>.</w:t>
      </w:r>
    </w:p>
    <w:p w14:paraId="6117596B" w14:textId="77777777" w:rsidR="00830D36" w:rsidRPr="00EF0951" w:rsidRDefault="00830D36" w:rsidP="00D25B81">
      <w:pPr>
        <w:pStyle w:val="Bezodstpw"/>
        <w:spacing w:line="360" w:lineRule="auto"/>
        <w:ind w:left="-284"/>
        <w:jc w:val="both"/>
        <w:rPr>
          <w:rFonts w:ascii="Times New Roman" w:hAnsi="Times New Roman" w:cs="Times New Roman"/>
          <w:b/>
          <w:bCs/>
        </w:rPr>
      </w:pPr>
      <w:bookmarkStart w:id="10" w:name="_Hlk208828072"/>
      <w:bookmarkEnd w:id="9"/>
    </w:p>
    <w:p w14:paraId="58C02918" w14:textId="777E3979" w:rsidR="00225A23" w:rsidRPr="007B17D0" w:rsidRDefault="00C36615" w:rsidP="00D25B81">
      <w:pPr>
        <w:pStyle w:val="Bezodstpw"/>
        <w:spacing w:line="360" w:lineRule="auto"/>
        <w:ind w:left="-284"/>
        <w:jc w:val="both"/>
        <w:rPr>
          <w:rFonts w:ascii="Times New Roman" w:hAnsi="Times New Roman" w:cs="Times New Roman"/>
        </w:rPr>
      </w:pPr>
      <w:r w:rsidRPr="007B17D0">
        <w:rPr>
          <w:rFonts w:ascii="Times New Roman" w:hAnsi="Times New Roman" w:cs="Times New Roman"/>
        </w:rPr>
        <w:t xml:space="preserve">Zamawiający wymaga by Wykonawca ubiegający się o wykonanie zamówienia dysponował: </w:t>
      </w:r>
      <w:r w:rsidR="00225A23" w:rsidRPr="007B17D0">
        <w:rPr>
          <w:rFonts w:ascii="Times New Roman" w:hAnsi="Times New Roman" w:cs="Times New Roman"/>
        </w:rPr>
        <w:t xml:space="preserve">- minimum </w:t>
      </w:r>
      <w:r w:rsidR="00D64129">
        <w:rPr>
          <w:rFonts w:ascii="Times New Roman" w:hAnsi="Times New Roman" w:cs="Times New Roman"/>
        </w:rPr>
        <w:t xml:space="preserve">trzema </w:t>
      </w:r>
      <w:r w:rsidR="00225A23" w:rsidRPr="007B17D0">
        <w:rPr>
          <w:rFonts w:ascii="Times New Roman" w:hAnsi="Times New Roman" w:cs="Times New Roman"/>
        </w:rPr>
        <w:t>osobami posiadającymi kwalifikacje w następujących zawodach i specjalnościach:</w:t>
      </w:r>
      <w:r w:rsidR="00C44AB4">
        <w:rPr>
          <w:rFonts w:ascii="Times New Roman" w:hAnsi="Times New Roman" w:cs="Times New Roman"/>
        </w:rPr>
        <w:t xml:space="preserve"> </w:t>
      </w:r>
      <w:r w:rsidR="00225A23" w:rsidRPr="007B17D0">
        <w:rPr>
          <w:rFonts w:ascii="Times New Roman" w:hAnsi="Times New Roman" w:cs="Times New Roman"/>
        </w:rPr>
        <w:t>asystent osoby niepełnosprawnej, opiekun osoby starszej, opiekun medyczny, pedagog, psycholog, terapeuta zajęciowy, pielęgniarka, siostra PCK, fizjoterapeuta lub w innych zawodach i specjalnościach o charakterze medycznym lub opiekuńczym, w innych zawodach i specjalnościach o charakterze medycznym lub opiekuńczym i posiadające co najmniej 6-miesięczne, doświadczenie w udzielaniu bezpośredniej pomocy osobom z niepełnosprawnościami.</w:t>
      </w:r>
    </w:p>
    <w:p w14:paraId="16135EF5" w14:textId="77777777" w:rsidR="00225A23" w:rsidRPr="00EF0951" w:rsidRDefault="00225A23" w:rsidP="00D25B81">
      <w:pPr>
        <w:pStyle w:val="Bezodstpw"/>
        <w:spacing w:line="360" w:lineRule="auto"/>
        <w:ind w:left="-284"/>
        <w:jc w:val="both"/>
        <w:rPr>
          <w:rFonts w:ascii="Times New Roman" w:hAnsi="Times New Roman" w:cs="Times New Roman"/>
          <w:b/>
          <w:bCs/>
        </w:rPr>
      </w:pPr>
    </w:p>
    <w:p w14:paraId="5C830C6E" w14:textId="2FE3AD08" w:rsidR="00577D5C" w:rsidRPr="00EF0951" w:rsidRDefault="00577D5C" w:rsidP="00045F00">
      <w:pPr>
        <w:pStyle w:val="Bezodstpw"/>
        <w:spacing w:line="360" w:lineRule="auto"/>
        <w:ind w:left="-284"/>
        <w:jc w:val="both"/>
        <w:rPr>
          <w:rFonts w:ascii="Times New Roman" w:hAnsi="Times New Roman" w:cs="Times New Roman"/>
          <w:b/>
          <w:bCs/>
        </w:rPr>
      </w:pPr>
      <w:r w:rsidRPr="00EF0951">
        <w:rPr>
          <w:rFonts w:ascii="Times New Roman" w:hAnsi="Times New Roman" w:cs="Times New Roman"/>
          <w:b/>
          <w:bCs/>
        </w:rPr>
        <w:t xml:space="preserve">Wykonawca zapewni min. </w:t>
      </w:r>
      <w:r w:rsidR="00A96A76" w:rsidRPr="00EF0951">
        <w:rPr>
          <w:rFonts w:ascii="Times New Roman" w:hAnsi="Times New Roman" w:cs="Times New Roman"/>
          <w:b/>
          <w:bCs/>
        </w:rPr>
        <w:t>3</w:t>
      </w:r>
      <w:r w:rsidRPr="00EF0951">
        <w:rPr>
          <w:rFonts w:ascii="Times New Roman" w:hAnsi="Times New Roman" w:cs="Times New Roman"/>
          <w:b/>
          <w:bCs/>
        </w:rPr>
        <w:t xml:space="preserve"> osoby do świadczenia usług.</w:t>
      </w:r>
    </w:p>
    <w:bookmarkEnd w:id="10"/>
    <w:p w14:paraId="48BFDC1F" w14:textId="77777777" w:rsidR="00577D5C" w:rsidRPr="00EF0951" w:rsidRDefault="00577D5C" w:rsidP="00045F00">
      <w:pPr>
        <w:tabs>
          <w:tab w:val="left" w:pos="644"/>
          <w:tab w:val="left" w:pos="9356"/>
        </w:tabs>
        <w:spacing w:after="0" w:line="360" w:lineRule="auto"/>
        <w:ind w:left="-284" w:right="-284"/>
        <w:jc w:val="both"/>
        <w:rPr>
          <w:rFonts w:ascii="Times New Roman" w:hAnsi="Times New Roman" w:cs="Times New Roman"/>
          <w:b/>
          <w:bCs/>
        </w:rPr>
      </w:pPr>
    </w:p>
    <w:p w14:paraId="263F4286" w14:textId="376626DB" w:rsidR="00C36615" w:rsidRPr="00EF0951" w:rsidRDefault="00D951AB" w:rsidP="00D25B81">
      <w:pPr>
        <w:tabs>
          <w:tab w:val="left" w:pos="644"/>
          <w:tab w:val="left" w:pos="9356"/>
        </w:tabs>
        <w:spacing w:after="0" w:line="360" w:lineRule="auto"/>
        <w:ind w:left="-284" w:right="-284"/>
        <w:jc w:val="both"/>
        <w:rPr>
          <w:rFonts w:ascii="Times New Roman" w:hAnsi="Times New Roman" w:cs="Times New Roman"/>
          <w:b/>
          <w:bCs/>
        </w:rPr>
      </w:pPr>
      <w:r w:rsidRPr="00EF0951">
        <w:rPr>
          <w:rFonts w:ascii="Times New Roman" w:hAnsi="Times New Roman" w:cs="Times New Roman"/>
        </w:rPr>
        <w:t>Usługa</w:t>
      </w:r>
      <w:r w:rsidR="0036305F" w:rsidRPr="00EF0951">
        <w:rPr>
          <w:rFonts w:ascii="Times New Roman" w:hAnsi="Times New Roman" w:cs="Times New Roman"/>
        </w:rPr>
        <w:t xml:space="preserve"> </w:t>
      </w:r>
      <w:r w:rsidRPr="00EF0951">
        <w:rPr>
          <w:rFonts w:ascii="Times New Roman" w:hAnsi="Times New Roman" w:cs="Times New Roman"/>
        </w:rPr>
        <w:t>świadczona będzie w sposób zindywidualizowany, uwzględniający rodzaj i stopień niepełnospr</w:t>
      </w:r>
      <w:r w:rsidR="00BF0CAD" w:rsidRPr="00EF0951">
        <w:rPr>
          <w:rFonts w:ascii="Times New Roman" w:hAnsi="Times New Roman" w:cs="Times New Roman"/>
        </w:rPr>
        <w:t>awności</w:t>
      </w:r>
      <w:r w:rsidRPr="00EF0951">
        <w:rPr>
          <w:rFonts w:ascii="Times New Roman" w:hAnsi="Times New Roman" w:cs="Times New Roman"/>
        </w:rPr>
        <w:t xml:space="preserve"> wiek i indywidualne potrzeby ON</w:t>
      </w:r>
      <w:r w:rsidRPr="00EF0951">
        <w:rPr>
          <w:rFonts w:ascii="Times New Roman" w:hAnsi="Times New Roman" w:cs="Times New Roman"/>
          <w:b/>
          <w:bCs/>
        </w:rPr>
        <w:t>.</w:t>
      </w:r>
    </w:p>
    <w:p w14:paraId="47ABF291" w14:textId="77777777" w:rsidR="00D951AB" w:rsidRPr="00EF0951" w:rsidRDefault="00C36615" w:rsidP="00D25B81">
      <w:pPr>
        <w:tabs>
          <w:tab w:val="left" w:pos="644"/>
          <w:tab w:val="left" w:pos="9356"/>
        </w:tabs>
        <w:spacing w:after="0" w:line="360" w:lineRule="auto"/>
        <w:ind w:left="-284" w:right="-284"/>
        <w:jc w:val="both"/>
        <w:rPr>
          <w:rFonts w:ascii="Times New Roman" w:hAnsi="Times New Roman" w:cs="Times New Roman"/>
        </w:rPr>
      </w:pPr>
      <w:r w:rsidRPr="00EF0951">
        <w:rPr>
          <w:rFonts w:ascii="Times New Roman" w:hAnsi="Times New Roman" w:cs="Times New Roman"/>
          <w:b/>
          <w:bCs/>
        </w:rPr>
        <w:t>Wykonawca zobowiązany będzie do przekazania Zamawiającemu</w:t>
      </w:r>
      <w:r w:rsidRPr="00EF0951">
        <w:rPr>
          <w:rFonts w:ascii="Times New Roman" w:hAnsi="Times New Roman" w:cs="Times New Roman"/>
        </w:rPr>
        <w:t xml:space="preserve">, w terminie do 7 </w:t>
      </w:r>
      <w:r w:rsidRPr="00EF0951">
        <w:rPr>
          <w:rFonts w:ascii="Times New Roman" w:hAnsi="Times New Roman" w:cs="Times New Roman"/>
          <w:b/>
          <w:bCs/>
        </w:rPr>
        <w:t>dni od dnia zakończenia usług</w:t>
      </w:r>
      <w:r w:rsidRPr="00EF0951">
        <w:rPr>
          <w:rFonts w:ascii="Times New Roman" w:hAnsi="Times New Roman" w:cs="Times New Roman"/>
        </w:rPr>
        <w:t xml:space="preserve">, następujących dokumentów: </w:t>
      </w:r>
    </w:p>
    <w:p w14:paraId="3197C189" w14:textId="5012E91E" w:rsidR="00D951AB" w:rsidRPr="00EF0951" w:rsidRDefault="00C36615" w:rsidP="00D25B81">
      <w:pPr>
        <w:pStyle w:val="Akapitzlist"/>
        <w:numPr>
          <w:ilvl w:val="0"/>
          <w:numId w:val="17"/>
        </w:numPr>
        <w:tabs>
          <w:tab w:val="left" w:pos="644"/>
          <w:tab w:val="left" w:pos="9356"/>
        </w:tabs>
        <w:spacing w:after="0" w:line="360" w:lineRule="auto"/>
        <w:ind w:left="142" w:right="-284"/>
        <w:jc w:val="both"/>
        <w:rPr>
          <w:rFonts w:ascii="Times New Roman" w:hAnsi="Times New Roman" w:cs="Times New Roman"/>
        </w:rPr>
      </w:pPr>
      <w:r w:rsidRPr="00EF0951">
        <w:rPr>
          <w:rFonts w:ascii="Times New Roman" w:hAnsi="Times New Roman" w:cs="Times New Roman"/>
          <w:b/>
        </w:rPr>
        <w:t xml:space="preserve">Karta realizacji </w:t>
      </w:r>
      <w:r w:rsidR="001B7C07" w:rsidRPr="00EF0951">
        <w:rPr>
          <w:rFonts w:ascii="Times New Roman" w:hAnsi="Times New Roman" w:cs="Times New Roman"/>
          <w:b/>
        </w:rPr>
        <w:t xml:space="preserve">mobilnych </w:t>
      </w:r>
      <w:r w:rsidRPr="00EF0951">
        <w:rPr>
          <w:rFonts w:ascii="Times New Roman" w:hAnsi="Times New Roman" w:cs="Times New Roman"/>
          <w:b/>
        </w:rPr>
        <w:t xml:space="preserve">usług </w:t>
      </w:r>
      <w:r w:rsidR="007A1FBF" w:rsidRPr="00EF0951">
        <w:rPr>
          <w:rFonts w:ascii="Times New Roman" w:hAnsi="Times New Roman" w:cs="Times New Roman"/>
          <w:b/>
        </w:rPr>
        <w:t>asystenckich</w:t>
      </w:r>
      <w:r w:rsidR="001B7C07" w:rsidRPr="00EF0951">
        <w:rPr>
          <w:rFonts w:ascii="Times New Roman" w:hAnsi="Times New Roman" w:cs="Times New Roman"/>
          <w:b/>
        </w:rPr>
        <w:t>, opiekuńczych</w:t>
      </w:r>
      <w:r w:rsidR="007A1FBF" w:rsidRPr="00EF0951">
        <w:rPr>
          <w:rFonts w:ascii="Times New Roman" w:hAnsi="Times New Roman" w:cs="Times New Roman"/>
          <w:b/>
        </w:rPr>
        <w:t xml:space="preserve"> </w:t>
      </w:r>
      <w:r w:rsidRPr="00EF0951">
        <w:rPr>
          <w:rFonts w:ascii="Times New Roman" w:hAnsi="Times New Roman" w:cs="Times New Roman"/>
          <w:b/>
        </w:rPr>
        <w:t>na wzorze otrzymanym</w:t>
      </w:r>
      <w:r w:rsidRPr="00EF0951">
        <w:rPr>
          <w:rFonts w:ascii="Times New Roman" w:hAnsi="Times New Roman" w:cs="Times New Roman"/>
          <w:bCs/>
        </w:rPr>
        <w:t xml:space="preserve"> od Zamawiającego;</w:t>
      </w:r>
    </w:p>
    <w:p w14:paraId="05BF5A6A" w14:textId="0A5E63E1" w:rsidR="006F6987" w:rsidRPr="00EF0951" w:rsidRDefault="006F6987" w:rsidP="00D25B81">
      <w:pPr>
        <w:pStyle w:val="Akapitzlist"/>
        <w:numPr>
          <w:ilvl w:val="0"/>
          <w:numId w:val="17"/>
        </w:numPr>
        <w:tabs>
          <w:tab w:val="left" w:pos="644"/>
          <w:tab w:val="left" w:pos="9356"/>
        </w:tabs>
        <w:spacing w:after="0" w:line="360" w:lineRule="auto"/>
        <w:ind w:left="142" w:right="-284"/>
        <w:jc w:val="both"/>
        <w:rPr>
          <w:rFonts w:ascii="Times New Roman" w:hAnsi="Times New Roman" w:cs="Times New Roman"/>
        </w:rPr>
      </w:pPr>
      <w:r w:rsidRPr="00EF0951">
        <w:rPr>
          <w:rFonts w:ascii="Times New Roman" w:hAnsi="Times New Roman" w:cs="Times New Roman"/>
          <w:b/>
        </w:rPr>
        <w:t>Karta zakresu czynności w ramach usług asystencji osobistej</w:t>
      </w:r>
      <w:r w:rsidR="00920B31" w:rsidRPr="00EF0951">
        <w:rPr>
          <w:rFonts w:ascii="Times New Roman" w:hAnsi="Times New Roman" w:cs="Times New Roman"/>
          <w:b/>
        </w:rPr>
        <w:t>.</w:t>
      </w:r>
    </w:p>
    <w:p w14:paraId="4B277AFA" w14:textId="4D8664E8" w:rsidR="00C36615" w:rsidRPr="00EF0951" w:rsidRDefault="00C36615" w:rsidP="00D25B81">
      <w:pPr>
        <w:pStyle w:val="Akapitzlist"/>
        <w:numPr>
          <w:ilvl w:val="0"/>
          <w:numId w:val="17"/>
        </w:numPr>
        <w:tabs>
          <w:tab w:val="left" w:pos="644"/>
          <w:tab w:val="left" w:pos="9356"/>
        </w:tabs>
        <w:spacing w:after="0" w:line="360" w:lineRule="auto"/>
        <w:ind w:left="142" w:right="-284"/>
        <w:jc w:val="both"/>
        <w:rPr>
          <w:rFonts w:ascii="Times New Roman" w:hAnsi="Times New Roman" w:cs="Times New Roman"/>
        </w:rPr>
      </w:pPr>
      <w:r w:rsidRPr="00EF0951">
        <w:rPr>
          <w:rFonts w:ascii="Times New Roman" w:hAnsi="Times New Roman" w:cs="Times New Roman"/>
          <w:bCs/>
        </w:rPr>
        <w:t xml:space="preserve">Wszystkie oryginały ww. dokumentów powinny być przekazane Zamawiającemu łącznie z protokołem odbioru miesięcznym lub kwartalnym. </w:t>
      </w:r>
    </w:p>
    <w:p w14:paraId="49869392" w14:textId="77777777" w:rsidR="00320249" w:rsidRPr="00EF0951" w:rsidRDefault="00320249" w:rsidP="00D25B81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462A640" w14:textId="57F412EB" w:rsidR="003E1D99" w:rsidRPr="00EF0951" w:rsidRDefault="003E1D99" w:rsidP="00D25B81">
      <w:pPr>
        <w:spacing w:after="0" w:line="360" w:lineRule="auto"/>
        <w:ind w:left="-142"/>
        <w:jc w:val="both"/>
        <w:rPr>
          <w:rFonts w:ascii="Times New Roman" w:hAnsi="Times New Roman" w:cs="Times New Roman"/>
          <w:b/>
          <w:bCs/>
        </w:rPr>
      </w:pPr>
      <w:r w:rsidRPr="00EF0951">
        <w:rPr>
          <w:rFonts w:ascii="Times New Roman" w:hAnsi="Times New Roman" w:cs="Times New Roman"/>
        </w:rPr>
        <w:t xml:space="preserve">Osobami wymagającymi </w:t>
      </w:r>
      <w:r w:rsidRPr="00EF0951">
        <w:rPr>
          <w:rFonts w:ascii="Times New Roman" w:hAnsi="Times New Roman" w:cs="Times New Roman"/>
          <w:b/>
          <w:bCs/>
        </w:rPr>
        <w:t>wsparcia usługami asystenckimi są:</w:t>
      </w:r>
    </w:p>
    <w:p w14:paraId="03BBD7DF" w14:textId="77777777" w:rsidR="00195A61" w:rsidRPr="00EF0951" w:rsidRDefault="003E1D99" w:rsidP="00D25B81">
      <w:pPr>
        <w:spacing w:after="0" w:line="360" w:lineRule="auto"/>
        <w:ind w:left="-142"/>
        <w:jc w:val="both"/>
        <w:rPr>
          <w:rFonts w:ascii="Times New Roman" w:hAnsi="Times New Roman" w:cs="Times New Roman"/>
        </w:rPr>
      </w:pPr>
      <w:r w:rsidRPr="00EF0951">
        <w:rPr>
          <w:rFonts w:ascii="Times New Roman" w:hAnsi="Times New Roman" w:cs="Times New Roman"/>
        </w:rPr>
        <w:t>a) osoby posiadające orzeczenie o znacznym stopniu niepełnosprawności</w:t>
      </w:r>
    </w:p>
    <w:p w14:paraId="3762AE45" w14:textId="77777777" w:rsidR="00195A61" w:rsidRPr="00EF0951" w:rsidRDefault="003E1D99" w:rsidP="00D25B81">
      <w:pPr>
        <w:spacing w:after="0" w:line="360" w:lineRule="auto"/>
        <w:ind w:left="-142"/>
        <w:jc w:val="both"/>
        <w:rPr>
          <w:rFonts w:ascii="Times New Roman" w:hAnsi="Times New Roman" w:cs="Times New Roman"/>
        </w:rPr>
      </w:pPr>
      <w:r w:rsidRPr="00EF0951">
        <w:rPr>
          <w:rFonts w:ascii="Times New Roman" w:hAnsi="Times New Roman" w:cs="Times New Roman"/>
        </w:rPr>
        <w:t>b) osoby posiadające orzeczenie traktowane na równi z orzeczeniem o znacznym stopniu niepełnosprawności, zgodnie z art. 5 i art. 62 ustawy z dnia 27 sierpnia 1997 r. o rehabilitacji zawodowej i społecznej oraz zatrudnianiu osób niepełnosprawnych,</w:t>
      </w:r>
    </w:p>
    <w:p w14:paraId="09DCFB45" w14:textId="5AD91610" w:rsidR="003E1D99" w:rsidRPr="00EF0951" w:rsidRDefault="00195A61" w:rsidP="00D25B81">
      <w:pPr>
        <w:spacing w:after="0" w:line="360" w:lineRule="auto"/>
        <w:ind w:left="-142"/>
        <w:jc w:val="both"/>
        <w:rPr>
          <w:rFonts w:ascii="Times New Roman" w:hAnsi="Times New Roman" w:cs="Times New Roman"/>
        </w:rPr>
      </w:pPr>
      <w:r w:rsidRPr="00EF0951">
        <w:rPr>
          <w:rFonts w:ascii="Times New Roman" w:hAnsi="Times New Roman" w:cs="Times New Roman"/>
        </w:rPr>
        <w:t xml:space="preserve">c) </w:t>
      </w:r>
      <w:r w:rsidR="003E1D99" w:rsidRPr="00EF0951">
        <w:rPr>
          <w:rFonts w:ascii="Times New Roman" w:hAnsi="Times New Roman" w:cs="Times New Roman"/>
        </w:rPr>
        <w:t>dzieci od ukończenia 2. roku życia do ukończenia 16. roku życia z orzeczeniem o niepełnosprawności łącznie ze wskazaniami w pkt 7 i 8 w orzeczeniu o niepełnosprawności - konieczności stałej lub długotrwałej opieki lub pomocy</w:t>
      </w:r>
      <w:r w:rsidR="001F2688" w:rsidRPr="00EF0951">
        <w:rPr>
          <w:rFonts w:ascii="Times New Roman" w:hAnsi="Times New Roman" w:cs="Times New Roman"/>
        </w:rPr>
        <w:t xml:space="preserve"> </w:t>
      </w:r>
      <w:r w:rsidR="003E1D99" w:rsidRPr="00EF0951">
        <w:rPr>
          <w:rFonts w:ascii="Times New Roman" w:hAnsi="Times New Roman" w:cs="Times New Roman"/>
        </w:rPr>
        <w:t>innej osoby w związku ze znacznie ograniczoną możliwością samodzielnej egzystencji oraz konieczności stałego współudziału na co dzień opiekuna dziecka w procesie jego leczenia, rehabilitacji i edukacji,</w:t>
      </w:r>
    </w:p>
    <w:p w14:paraId="2312EB69" w14:textId="650FF165" w:rsidR="00C36615" w:rsidRPr="00EF0951" w:rsidRDefault="003E1D99" w:rsidP="00D25B81">
      <w:pPr>
        <w:spacing w:after="0" w:line="360" w:lineRule="auto"/>
        <w:ind w:left="-142"/>
        <w:jc w:val="both"/>
        <w:rPr>
          <w:rFonts w:ascii="Times New Roman" w:hAnsi="Times New Roman" w:cs="Times New Roman"/>
        </w:rPr>
      </w:pPr>
      <w:r w:rsidRPr="00EF0951">
        <w:rPr>
          <w:rFonts w:ascii="Times New Roman" w:hAnsi="Times New Roman" w:cs="Times New Roman"/>
        </w:rPr>
        <w:t>d) osoby z niepełnosprawnościami sprzężonymi.</w:t>
      </w:r>
    </w:p>
    <w:p w14:paraId="4420579D" w14:textId="77777777" w:rsidR="001F2688" w:rsidRPr="00EF0951" w:rsidRDefault="001F2688" w:rsidP="00D25B81">
      <w:pPr>
        <w:spacing w:after="0" w:line="360" w:lineRule="auto"/>
        <w:ind w:left="-142"/>
        <w:jc w:val="both"/>
        <w:rPr>
          <w:rFonts w:ascii="Times New Roman" w:hAnsi="Times New Roman" w:cs="Times New Roman"/>
        </w:rPr>
      </w:pPr>
    </w:p>
    <w:p w14:paraId="638CFE81" w14:textId="77777777" w:rsidR="003E4756" w:rsidRPr="00EF0951" w:rsidRDefault="003E4756" w:rsidP="00D25B81">
      <w:pPr>
        <w:pStyle w:val="Bezodstpw"/>
        <w:spacing w:line="360" w:lineRule="auto"/>
        <w:jc w:val="both"/>
        <w:rPr>
          <w:rFonts w:ascii="Times New Roman" w:hAnsi="Times New Roman" w:cs="Times New Roman"/>
        </w:rPr>
      </w:pPr>
      <w:r w:rsidRPr="00EF0951">
        <w:rPr>
          <w:rFonts w:ascii="Times New Roman" w:hAnsi="Times New Roman" w:cs="Times New Roman"/>
        </w:rPr>
        <w:lastRenderedPageBreak/>
        <w:t>Ilość godzin wskazanych jest ilością planowaną. Zamawiający zastrzega sobie możliwość zmiany ilości godzin (zmniejszenie lub zwiększenie) ze względu na potrzeby uczestników projektu.</w:t>
      </w:r>
    </w:p>
    <w:p w14:paraId="26572632" w14:textId="77777777" w:rsidR="00D341B3" w:rsidRPr="00D341B3" w:rsidRDefault="00D341B3" w:rsidP="00D341B3">
      <w:pPr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0832B9FF" w14:textId="21B6231B" w:rsidR="00737BD2" w:rsidRPr="00D341B3" w:rsidRDefault="00737BD2" w:rsidP="001933DA">
      <w:pPr>
        <w:shd w:val="clear" w:color="auto" w:fill="DEEAF6" w:themeFill="accent1" w:themeFillTint="33"/>
        <w:tabs>
          <w:tab w:val="left" w:pos="644"/>
          <w:tab w:val="left" w:pos="9356"/>
        </w:tabs>
        <w:spacing w:after="0" w:line="360" w:lineRule="auto"/>
        <w:ind w:right="-284"/>
        <w:jc w:val="center"/>
        <w:rPr>
          <w:rFonts w:ascii="Times New Roman" w:eastAsia="Microsoft YaHei" w:hAnsi="Times New Roman" w:cs="Times New Roman"/>
          <w:b/>
          <w:bCs/>
        </w:rPr>
      </w:pPr>
      <w:r w:rsidRPr="00D341B3">
        <w:rPr>
          <w:rFonts w:ascii="Times New Roman" w:eastAsia="Microsoft YaHei" w:hAnsi="Times New Roman" w:cs="Times New Roman"/>
          <w:b/>
          <w:bCs/>
        </w:rPr>
        <w:t>Ustalenia ogólne:</w:t>
      </w:r>
    </w:p>
    <w:p w14:paraId="3B780F6B" w14:textId="1D162988" w:rsidR="00727C08" w:rsidRPr="00EF0951" w:rsidRDefault="00DF7F54" w:rsidP="004E0CD7">
      <w:pPr>
        <w:pStyle w:val="Akapitzlist"/>
        <w:numPr>
          <w:ilvl w:val="0"/>
          <w:numId w:val="34"/>
        </w:numPr>
        <w:tabs>
          <w:tab w:val="left" w:pos="426"/>
          <w:tab w:val="left" w:pos="9356"/>
        </w:tabs>
        <w:spacing w:after="0" w:line="360" w:lineRule="auto"/>
        <w:ind w:right="-284" w:hanging="720"/>
        <w:jc w:val="both"/>
        <w:rPr>
          <w:rFonts w:ascii="Times New Roman" w:hAnsi="Times New Roman" w:cs="Times New Roman"/>
          <w:b/>
          <w:bCs/>
        </w:rPr>
      </w:pPr>
      <w:r w:rsidRPr="00EF0951">
        <w:rPr>
          <w:rFonts w:ascii="Times New Roman" w:eastAsia="Microsoft YaHei" w:hAnsi="Times New Roman" w:cs="Times New Roman"/>
        </w:rPr>
        <w:t xml:space="preserve">Wykonawca w terminie </w:t>
      </w:r>
      <w:r w:rsidR="009309A0" w:rsidRPr="00EF0951">
        <w:rPr>
          <w:rFonts w:ascii="Times New Roman" w:eastAsia="Microsoft YaHei" w:hAnsi="Times New Roman" w:cs="Times New Roman"/>
        </w:rPr>
        <w:t>5</w:t>
      </w:r>
      <w:r w:rsidRPr="00EF0951">
        <w:rPr>
          <w:rFonts w:ascii="Times New Roman" w:eastAsia="Microsoft YaHei" w:hAnsi="Times New Roman" w:cs="Times New Roman"/>
        </w:rPr>
        <w:t xml:space="preserve"> dni po zakończenia każdego miesiąca kalendarzowego, w którym świadczone były usługi przygotuje i przedłoży Zamawiającemu dokumentację realizacji usługi obejmującą</w:t>
      </w:r>
      <w:r w:rsidR="00225A23" w:rsidRPr="00EF0951">
        <w:rPr>
          <w:rFonts w:ascii="Times New Roman" w:eastAsia="Microsoft YaHei" w:hAnsi="Times New Roman" w:cs="Times New Roman"/>
        </w:rPr>
        <w:t xml:space="preserve"> m.in.</w:t>
      </w:r>
      <w:r w:rsidR="00737BD2" w:rsidRPr="00EF0951">
        <w:rPr>
          <w:rFonts w:ascii="Times New Roman" w:eastAsia="Microsoft YaHei" w:hAnsi="Times New Roman" w:cs="Times New Roman"/>
        </w:rPr>
        <w:t xml:space="preserve"> – odpowiednią dla danej części</w:t>
      </w:r>
      <w:r w:rsidRPr="00EF0951">
        <w:rPr>
          <w:rFonts w:ascii="Times New Roman" w:eastAsia="Microsoft YaHei" w:hAnsi="Times New Roman" w:cs="Times New Roman"/>
        </w:rPr>
        <w:t xml:space="preserve">: </w:t>
      </w:r>
    </w:p>
    <w:p w14:paraId="5BF02C7D" w14:textId="77777777" w:rsidR="00737BD2" w:rsidRPr="00161A89" w:rsidRDefault="00727C08" w:rsidP="00D42A4B">
      <w:pPr>
        <w:pStyle w:val="Akapitzlist"/>
        <w:numPr>
          <w:ilvl w:val="0"/>
          <w:numId w:val="35"/>
        </w:numPr>
        <w:tabs>
          <w:tab w:val="left" w:pos="426"/>
          <w:tab w:val="left" w:pos="9356"/>
        </w:tabs>
        <w:spacing w:after="0" w:line="360" w:lineRule="auto"/>
        <w:ind w:left="851" w:right="-284" w:hanging="284"/>
        <w:jc w:val="both"/>
        <w:rPr>
          <w:rFonts w:ascii="Times New Roman" w:hAnsi="Times New Roman" w:cs="Times New Roman"/>
          <w:bCs/>
        </w:rPr>
      </w:pPr>
      <w:r w:rsidRPr="00161A89">
        <w:rPr>
          <w:rFonts w:ascii="Times New Roman" w:hAnsi="Times New Roman" w:cs="Times New Roman"/>
          <w:bCs/>
        </w:rPr>
        <w:t>Karta realizacji usług na wzorze otrzymanym od Zamawiającego</w:t>
      </w:r>
      <w:r w:rsidR="0067364A" w:rsidRPr="00161A89">
        <w:rPr>
          <w:rFonts w:ascii="Times New Roman" w:hAnsi="Times New Roman" w:cs="Times New Roman"/>
          <w:bCs/>
        </w:rPr>
        <w:t>,</w:t>
      </w:r>
    </w:p>
    <w:p w14:paraId="027568B2" w14:textId="6F84FD23" w:rsidR="00F86A35" w:rsidRPr="00EF0951" w:rsidRDefault="00727C08" w:rsidP="00D42A4B">
      <w:pPr>
        <w:pStyle w:val="Akapitzlist"/>
        <w:numPr>
          <w:ilvl w:val="0"/>
          <w:numId w:val="35"/>
        </w:numPr>
        <w:tabs>
          <w:tab w:val="left" w:pos="426"/>
          <w:tab w:val="left" w:pos="9356"/>
        </w:tabs>
        <w:spacing w:after="0" w:line="360" w:lineRule="auto"/>
        <w:ind w:left="851" w:right="-284" w:hanging="284"/>
        <w:jc w:val="both"/>
        <w:rPr>
          <w:rFonts w:ascii="Times New Roman" w:hAnsi="Times New Roman" w:cs="Times New Roman"/>
          <w:b/>
        </w:rPr>
      </w:pPr>
      <w:r w:rsidRPr="00161A89">
        <w:rPr>
          <w:rFonts w:ascii="Times New Roman" w:hAnsi="Times New Roman" w:cs="Times New Roman"/>
          <w:bCs/>
        </w:rPr>
        <w:t xml:space="preserve">Wszystkie </w:t>
      </w:r>
      <w:r w:rsidR="005C37FF" w:rsidRPr="00161A89">
        <w:rPr>
          <w:rFonts w:ascii="Times New Roman" w:hAnsi="Times New Roman" w:cs="Times New Roman"/>
          <w:bCs/>
        </w:rPr>
        <w:t xml:space="preserve">oryginały </w:t>
      </w:r>
      <w:r w:rsidR="005744E6" w:rsidRPr="00161A89">
        <w:rPr>
          <w:rFonts w:ascii="Times New Roman" w:hAnsi="Times New Roman" w:cs="Times New Roman"/>
          <w:bCs/>
        </w:rPr>
        <w:t xml:space="preserve">ww. </w:t>
      </w:r>
      <w:r w:rsidRPr="00161A89">
        <w:rPr>
          <w:rFonts w:ascii="Times New Roman" w:hAnsi="Times New Roman" w:cs="Times New Roman"/>
          <w:bCs/>
        </w:rPr>
        <w:t xml:space="preserve">dokumentów powinny być </w:t>
      </w:r>
      <w:r w:rsidR="005C37FF" w:rsidRPr="00161A89">
        <w:rPr>
          <w:rFonts w:ascii="Times New Roman" w:hAnsi="Times New Roman" w:cs="Times New Roman"/>
          <w:bCs/>
        </w:rPr>
        <w:t xml:space="preserve">przekazane Zamawiającemu </w:t>
      </w:r>
      <w:r w:rsidR="00B838AD" w:rsidRPr="00161A89">
        <w:rPr>
          <w:rFonts w:ascii="Times New Roman" w:hAnsi="Times New Roman" w:cs="Times New Roman"/>
          <w:bCs/>
        </w:rPr>
        <w:t>łącznie z protokołem odbioru miesięcznym</w:t>
      </w:r>
      <w:r w:rsidR="00225A23" w:rsidRPr="00EF0951">
        <w:rPr>
          <w:rFonts w:ascii="Times New Roman" w:hAnsi="Times New Roman" w:cs="Times New Roman"/>
        </w:rPr>
        <w:t>.</w:t>
      </w:r>
    </w:p>
    <w:p w14:paraId="574727DF" w14:textId="59866A3B" w:rsidR="00902441" w:rsidRPr="00EF0951" w:rsidRDefault="00902441" w:rsidP="004E0CD7">
      <w:pPr>
        <w:pStyle w:val="Bezodstpw"/>
        <w:numPr>
          <w:ilvl w:val="0"/>
          <w:numId w:val="34"/>
        </w:numPr>
        <w:spacing w:line="360" w:lineRule="auto"/>
        <w:ind w:left="426"/>
        <w:rPr>
          <w:rFonts w:ascii="Times New Roman" w:hAnsi="Times New Roman" w:cs="Times New Roman"/>
        </w:rPr>
      </w:pPr>
      <w:r w:rsidRPr="00EF0951">
        <w:rPr>
          <w:rFonts w:ascii="Times New Roman" w:hAnsi="Times New Roman" w:cs="Times New Roman"/>
          <w:b/>
        </w:rPr>
        <w:t>Termin realizacji zamówienia</w:t>
      </w:r>
      <w:r w:rsidRPr="00EF0951">
        <w:rPr>
          <w:rFonts w:ascii="Times New Roman" w:hAnsi="Times New Roman" w:cs="Times New Roman"/>
        </w:rPr>
        <w:t>: od podpisania umowy do</w:t>
      </w:r>
      <w:r w:rsidR="00A8723D" w:rsidRPr="00EF0951">
        <w:rPr>
          <w:rFonts w:ascii="Times New Roman" w:hAnsi="Times New Roman" w:cs="Times New Roman"/>
        </w:rPr>
        <w:t xml:space="preserve"> </w:t>
      </w:r>
      <w:r w:rsidR="00A8723D" w:rsidRPr="00EF0951">
        <w:rPr>
          <w:rFonts w:ascii="Times New Roman" w:hAnsi="Times New Roman" w:cs="Times New Roman"/>
          <w:b/>
          <w:bCs/>
          <w:spacing w:val="2"/>
          <w:shd w:val="clear" w:color="auto" w:fill="FFFFFF"/>
        </w:rPr>
        <w:t>31.08.2027 r</w:t>
      </w:r>
      <w:r w:rsidR="00A8723D" w:rsidRPr="00EF0951">
        <w:rPr>
          <w:rFonts w:ascii="Times New Roman" w:hAnsi="Times New Roman" w:cs="Times New Roman"/>
          <w:spacing w:val="2"/>
          <w:shd w:val="clear" w:color="auto" w:fill="FFFFFF"/>
        </w:rPr>
        <w:t>.</w:t>
      </w:r>
    </w:p>
    <w:p w14:paraId="5FD18175" w14:textId="03F992B6" w:rsidR="00902441" w:rsidRPr="006E35B6" w:rsidRDefault="00F40B4B" w:rsidP="00F40B4B">
      <w:pPr>
        <w:pStyle w:val="Bezodstpw"/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6E35B6">
        <w:rPr>
          <w:rFonts w:ascii="Times New Roman" w:hAnsi="Times New Roman" w:cs="Times New Roman"/>
        </w:rPr>
        <w:t xml:space="preserve">Wykonawca będzie świadczył usługi w dni powszednie </w:t>
      </w:r>
      <w:r w:rsidRPr="006E35B6">
        <w:rPr>
          <w:rFonts w:ascii="Times New Roman" w:hAnsi="Times New Roman" w:cs="Times New Roman"/>
          <w:b/>
          <w:bCs/>
        </w:rPr>
        <w:t>od poniedziałku do soboty, ewentualnie niedziele w godzinach od 7:00 do 20:00 wg potrzeb UP.</w:t>
      </w:r>
    </w:p>
    <w:p w14:paraId="0360517B" w14:textId="1EE65456" w:rsidR="00902441" w:rsidRPr="00EF0951" w:rsidRDefault="00902441" w:rsidP="00D25B81">
      <w:pPr>
        <w:pStyle w:val="Bezodstpw"/>
        <w:spacing w:line="360" w:lineRule="auto"/>
        <w:jc w:val="both"/>
        <w:rPr>
          <w:rFonts w:ascii="Times New Roman" w:hAnsi="Times New Roman" w:cs="Times New Roman"/>
        </w:rPr>
      </w:pPr>
      <w:r w:rsidRPr="00EF0951">
        <w:rPr>
          <w:rFonts w:ascii="Times New Roman" w:hAnsi="Times New Roman" w:cs="Times New Roman"/>
        </w:rPr>
        <w:t>Wykonawca zobowiązany będzie świadczyć usługę zgodnie z harmonogramami miesięcznymi ustalonymi przez Zamawiającego na 7 dni przez terminem wykonania usługi. Ze względu na specyfikę przedmiotu zamówienia Zamawiający zastrzega sobie prawo zmiany terminu wykonania usługi (odwołanie konsultacji, zmiana dnia i godziny konsultacji lub spotkania grupowego</w:t>
      </w:r>
      <w:r w:rsidR="00A228B2" w:rsidRPr="00EF0951">
        <w:rPr>
          <w:rFonts w:ascii="Times New Roman" w:hAnsi="Times New Roman" w:cs="Times New Roman"/>
        </w:rPr>
        <w:t>/ warsztatu</w:t>
      </w:r>
      <w:r w:rsidRPr="00EF0951">
        <w:rPr>
          <w:rFonts w:ascii="Times New Roman" w:hAnsi="Times New Roman" w:cs="Times New Roman"/>
        </w:rPr>
        <w:t>) na 3 dni przez ustalonym dniem.</w:t>
      </w:r>
    </w:p>
    <w:p w14:paraId="0A7396A6" w14:textId="77777777" w:rsidR="00737BD2" w:rsidRPr="00EF0951" w:rsidRDefault="00737BD2" w:rsidP="00D25B81">
      <w:pPr>
        <w:pStyle w:val="Bezodstpw"/>
        <w:spacing w:line="360" w:lineRule="auto"/>
        <w:rPr>
          <w:rFonts w:ascii="Times New Roman" w:hAnsi="Times New Roman" w:cs="Times New Roman"/>
          <w:b/>
        </w:rPr>
      </w:pPr>
    </w:p>
    <w:p w14:paraId="4383E6A5" w14:textId="0F6716CE" w:rsidR="00737BD2" w:rsidRPr="00EF0951" w:rsidRDefault="00902441" w:rsidP="004E0CD7">
      <w:pPr>
        <w:pStyle w:val="Bezodstpw"/>
        <w:numPr>
          <w:ilvl w:val="0"/>
          <w:numId w:val="34"/>
        </w:numPr>
        <w:spacing w:line="360" w:lineRule="auto"/>
        <w:ind w:left="426"/>
        <w:rPr>
          <w:rFonts w:ascii="Times New Roman" w:hAnsi="Times New Roman" w:cs="Times New Roman"/>
          <w:b/>
        </w:rPr>
      </w:pPr>
      <w:r w:rsidRPr="00EF0951">
        <w:rPr>
          <w:rFonts w:ascii="Times New Roman" w:hAnsi="Times New Roman" w:cs="Times New Roman"/>
          <w:b/>
        </w:rPr>
        <w:t>Miejsce świadczenia usługi</w:t>
      </w:r>
      <w:r w:rsidR="00A228B2" w:rsidRPr="00EF0951">
        <w:rPr>
          <w:rFonts w:ascii="Times New Roman" w:hAnsi="Times New Roman" w:cs="Times New Roman"/>
          <w:b/>
        </w:rPr>
        <w:t>, wymiar czasu świadczenia usługi</w:t>
      </w:r>
    </w:p>
    <w:p w14:paraId="44625A82" w14:textId="2C0D216C" w:rsidR="00902441" w:rsidRPr="00EF0951" w:rsidRDefault="00902441" w:rsidP="00D25B81">
      <w:pPr>
        <w:pStyle w:val="Bezodstpw"/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EF0951">
        <w:rPr>
          <w:rFonts w:ascii="Times New Roman" w:hAnsi="Times New Roman" w:cs="Times New Roman"/>
        </w:rPr>
        <w:t xml:space="preserve">Miejsce świadczenia usług wskazane będzie przez Zamawiającego na terenie </w:t>
      </w:r>
      <w:r w:rsidR="00021F52" w:rsidRPr="00EF0951">
        <w:rPr>
          <w:rFonts w:ascii="Times New Roman" w:hAnsi="Times New Roman" w:cs="Times New Roman"/>
          <w:b/>
          <w:bCs/>
        </w:rPr>
        <w:t>Gminy Działoszyce</w:t>
      </w:r>
      <w:r w:rsidR="00225A23" w:rsidRPr="00EF0951">
        <w:rPr>
          <w:rFonts w:ascii="Times New Roman" w:hAnsi="Times New Roman" w:cs="Times New Roman"/>
        </w:rPr>
        <w:t>.</w:t>
      </w:r>
    </w:p>
    <w:p w14:paraId="367004D7" w14:textId="014B6126" w:rsidR="00902441" w:rsidRPr="00BD4876" w:rsidRDefault="00225A23" w:rsidP="00D25B81">
      <w:pPr>
        <w:pStyle w:val="Bezodstpw"/>
        <w:spacing w:line="360" w:lineRule="auto"/>
        <w:jc w:val="both"/>
        <w:rPr>
          <w:rFonts w:ascii="Times New Roman" w:hAnsi="Times New Roman" w:cs="Times New Roman"/>
        </w:rPr>
      </w:pPr>
      <w:r w:rsidRPr="00EF0951">
        <w:rPr>
          <w:rFonts w:ascii="Times New Roman" w:hAnsi="Times New Roman" w:cs="Times New Roman"/>
        </w:rPr>
        <w:t xml:space="preserve">W przypadku usług świadczonych w siedzibie </w:t>
      </w:r>
      <w:r w:rsidR="00902441" w:rsidRPr="00EF0951">
        <w:rPr>
          <w:rFonts w:ascii="Times New Roman" w:hAnsi="Times New Roman" w:cs="Times New Roman"/>
        </w:rPr>
        <w:t>Zamawiając</w:t>
      </w:r>
      <w:r w:rsidRPr="00EF0951">
        <w:rPr>
          <w:rFonts w:ascii="Times New Roman" w:hAnsi="Times New Roman" w:cs="Times New Roman"/>
        </w:rPr>
        <w:t>ego, Zamawiający</w:t>
      </w:r>
      <w:r w:rsidR="00902441" w:rsidRPr="00EF0951">
        <w:rPr>
          <w:rFonts w:ascii="Times New Roman" w:hAnsi="Times New Roman" w:cs="Times New Roman"/>
        </w:rPr>
        <w:t xml:space="preserve"> zapewnia wyłącznie lokal, krzesła, stoliki. Zapewnienie innych materiałów ile są one konieczne do wykonania zadania leży po stronie Wykonawcy.</w:t>
      </w:r>
      <w:r w:rsidR="004E2E4E" w:rsidRPr="00EF0951">
        <w:rPr>
          <w:rFonts w:ascii="Times New Roman" w:hAnsi="Times New Roman" w:cs="Times New Roman"/>
        </w:rPr>
        <w:t xml:space="preserve"> </w:t>
      </w:r>
      <w:r w:rsidRPr="00EF0951">
        <w:rPr>
          <w:rFonts w:ascii="Times New Roman" w:hAnsi="Times New Roman" w:cs="Times New Roman"/>
        </w:rPr>
        <w:br/>
      </w:r>
      <w:r w:rsidR="00902441" w:rsidRPr="00EF0951">
        <w:rPr>
          <w:rFonts w:ascii="Times New Roman" w:hAnsi="Times New Roman" w:cs="Times New Roman"/>
        </w:rPr>
        <w:t xml:space="preserve">Zamawiający </w:t>
      </w:r>
      <w:r w:rsidR="00902441" w:rsidRPr="00BD4876">
        <w:rPr>
          <w:rFonts w:ascii="Times New Roman" w:hAnsi="Times New Roman" w:cs="Times New Roman"/>
        </w:rPr>
        <w:t>nie dopuszcza świadczenia usługi w formie on- line - za wyjątkiem przypadku, gdy brak możliwości wykonywania zadania stacjonarnie będzie nakazany przepisami prawa.</w:t>
      </w:r>
    </w:p>
    <w:p w14:paraId="027678D6" w14:textId="2BE41EA7" w:rsidR="00902441" w:rsidRPr="00BD4876" w:rsidRDefault="00902441" w:rsidP="00D25B8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D4876">
        <w:rPr>
          <w:rFonts w:ascii="Times New Roman" w:hAnsi="Times New Roman" w:cs="Times New Roman"/>
        </w:rPr>
        <w:t xml:space="preserve">Zamawiający wskazuje, że ze względu na specyfikę zadania, w tym konieczność dostosowania </w:t>
      </w:r>
      <w:r w:rsidR="007E25C2" w:rsidRPr="00BD4876">
        <w:rPr>
          <w:rFonts w:ascii="Times New Roman" w:hAnsi="Times New Roman" w:cs="Times New Roman"/>
        </w:rPr>
        <w:t xml:space="preserve">usług specjalistów </w:t>
      </w:r>
      <w:r w:rsidRPr="00BD4876">
        <w:rPr>
          <w:rFonts w:ascii="Times New Roman" w:hAnsi="Times New Roman" w:cs="Times New Roman"/>
        </w:rPr>
        <w:t>do potrzeb Beneficjentów wsparcia</w:t>
      </w:r>
      <w:r w:rsidR="007E25C2" w:rsidRPr="00BD4876">
        <w:rPr>
          <w:rFonts w:ascii="Times New Roman" w:hAnsi="Times New Roman" w:cs="Times New Roman"/>
        </w:rPr>
        <w:t>,</w:t>
      </w:r>
      <w:r w:rsidRPr="00BD4876">
        <w:rPr>
          <w:rFonts w:ascii="Times New Roman" w:hAnsi="Times New Roman" w:cs="Times New Roman"/>
        </w:rPr>
        <w:t xml:space="preserve"> Wykonawca będzie zobowiązany świadczyć np.</w:t>
      </w:r>
      <w:r w:rsidR="00E1519E" w:rsidRPr="00BD4876">
        <w:rPr>
          <w:rFonts w:ascii="Times New Roman" w:hAnsi="Times New Roman" w:cs="Times New Roman"/>
        </w:rPr>
        <w:t xml:space="preserve"> </w:t>
      </w:r>
      <w:r w:rsidRPr="00BD4876">
        <w:rPr>
          <w:rFonts w:ascii="Times New Roman" w:hAnsi="Times New Roman" w:cs="Times New Roman"/>
        </w:rPr>
        <w:t>1 godzinę usługi dziennie lub kilka godzin w danym dniu z przerwami.</w:t>
      </w:r>
    </w:p>
    <w:p w14:paraId="6A271691" w14:textId="77777777" w:rsidR="00737BD2" w:rsidRPr="00EF0951" w:rsidRDefault="00737BD2" w:rsidP="00D25B81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0BE754B7" w14:textId="4433610D" w:rsidR="00A228B2" w:rsidRPr="00EF0951" w:rsidRDefault="00A228B2" w:rsidP="004E0CD7">
      <w:pPr>
        <w:pStyle w:val="Bezodstpw"/>
        <w:numPr>
          <w:ilvl w:val="0"/>
          <w:numId w:val="34"/>
        </w:numPr>
        <w:spacing w:line="360" w:lineRule="auto"/>
        <w:ind w:hanging="436"/>
        <w:jc w:val="both"/>
        <w:rPr>
          <w:rFonts w:ascii="Times New Roman" w:hAnsi="Times New Roman" w:cs="Times New Roman"/>
        </w:rPr>
      </w:pPr>
      <w:r w:rsidRPr="00EF0951">
        <w:rPr>
          <w:rFonts w:ascii="Times New Roman" w:hAnsi="Times New Roman" w:cs="Times New Roman"/>
          <w:b/>
        </w:rPr>
        <w:t>Wymiar czasu świadczenia usługi</w:t>
      </w:r>
      <w:r w:rsidRPr="00EF0951">
        <w:rPr>
          <w:rFonts w:ascii="Times New Roman" w:hAnsi="Times New Roman" w:cs="Times New Roman"/>
        </w:rPr>
        <w:t xml:space="preserve">, </w:t>
      </w:r>
      <w:r w:rsidRPr="00EF0951">
        <w:rPr>
          <w:rFonts w:ascii="Times New Roman" w:hAnsi="Times New Roman" w:cs="Times New Roman"/>
          <w:b/>
        </w:rPr>
        <w:t>ograniczenie ilości zamówienia</w:t>
      </w:r>
    </w:p>
    <w:p w14:paraId="7578BA80" w14:textId="4BF790CC" w:rsidR="00A228B2" w:rsidRPr="00EF0951" w:rsidRDefault="00A228B2" w:rsidP="00D25B81">
      <w:pPr>
        <w:pStyle w:val="Bezodstpw"/>
        <w:spacing w:line="360" w:lineRule="auto"/>
        <w:rPr>
          <w:rFonts w:ascii="Times New Roman" w:hAnsi="Times New Roman" w:cs="Times New Roman"/>
        </w:rPr>
      </w:pPr>
      <w:r w:rsidRPr="00EF0951">
        <w:rPr>
          <w:rFonts w:ascii="Times New Roman" w:hAnsi="Times New Roman" w:cs="Times New Roman"/>
        </w:rPr>
        <w:t xml:space="preserve">Każde spotkanie indywidualne – obejmuje </w:t>
      </w:r>
      <w:r w:rsidR="00F9057B" w:rsidRPr="00EF0951">
        <w:rPr>
          <w:rFonts w:ascii="Times New Roman" w:hAnsi="Times New Roman" w:cs="Times New Roman"/>
          <w:b/>
          <w:bCs/>
        </w:rPr>
        <w:t xml:space="preserve">45 </w:t>
      </w:r>
      <w:r w:rsidRPr="00EF0951">
        <w:rPr>
          <w:rFonts w:ascii="Times New Roman" w:hAnsi="Times New Roman" w:cs="Times New Roman"/>
          <w:b/>
          <w:bCs/>
        </w:rPr>
        <w:t>minut.</w:t>
      </w:r>
    </w:p>
    <w:p w14:paraId="3397B6E3" w14:textId="57B88345" w:rsidR="00A228B2" w:rsidRPr="00EF0951" w:rsidRDefault="00A228B2" w:rsidP="00D25B81">
      <w:pPr>
        <w:pStyle w:val="Bezodstpw"/>
        <w:spacing w:line="360" w:lineRule="auto"/>
        <w:rPr>
          <w:rFonts w:ascii="Times New Roman" w:hAnsi="Times New Roman" w:cs="Times New Roman"/>
          <w:b/>
          <w:bCs/>
        </w:rPr>
      </w:pPr>
      <w:r w:rsidRPr="00EF0951">
        <w:rPr>
          <w:rFonts w:ascii="Times New Roman" w:hAnsi="Times New Roman" w:cs="Times New Roman"/>
        </w:rPr>
        <w:lastRenderedPageBreak/>
        <w:t>Jedna godzina</w:t>
      </w:r>
      <w:r w:rsidR="00225A23" w:rsidRPr="00EF0951">
        <w:rPr>
          <w:rFonts w:ascii="Times New Roman" w:hAnsi="Times New Roman" w:cs="Times New Roman"/>
        </w:rPr>
        <w:t xml:space="preserve"> poradnictwa </w:t>
      </w:r>
      <w:r w:rsidRPr="00EF0951">
        <w:rPr>
          <w:rFonts w:ascii="Times New Roman" w:hAnsi="Times New Roman" w:cs="Times New Roman"/>
        </w:rPr>
        <w:t xml:space="preserve">– obejmuje </w:t>
      </w:r>
      <w:r w:rsidR="00F9057B" w:rsidRPr="00EF0951">
        <w:rPr>
          <w:rFonts w:ascii="Times New Roman" w:hAnsi="Times New Roman" w:cs="Times New Roman"/>
          <w:b/>
          <w:bCs/>
        </w:rPr>
        <w:t>45</w:t>
      </w:r>
      <w:r w:rsidRPr="00EF0951">
        <w:rPr>
          <w:rFonts w:ascii="Times New Roman" w:hAnsi="Times New Roman" w:cs="Times New Roman"/>
          <w:b/>
          <w:bCs/>
        </w:rPr>
        <w:t xml:space="preserve"> minut.</w:t>
      </w:r>
    </w:p>
    <w:p w14:paraId="2D0D02E8" w14:textId="620E7B9C" w:rsidR="00A228B2" w:rsidRPr="00EF0951" w:rsidRDefault="00A228B2" w:rsidP="00D25B81">
      <w:pPr>
        <w:pStyle w:val="Bezodstpw"/>
        <w:spacing w:line="360" w:lineRule="auto"/>
        <w:jc w:val="both"/>
        <w:rPr>
          <w:rFonts w:ascii="Times New Roman" w:hAnsi="Times New Roman" w:cs="Times New Roman"/>
        </w:rPr>
      </w:pPr>
      <w:r w:rsidRPr="00EF0951">
        <w:rPr>
          <w:rFonts w:ascii="Times New Roman" w:hAnsi="Times New Roman" w:cs="Times New Roman"/>
        </w:rPr>
        <w:t xml:space="preserve">Zamawiający zastrzega sobie możliwość zrealizowania mniejszej ilości godzin z przyczyn od niego niezależnych (np. </w:t>
      </w:r>
      <w:r w:rsidR="00737BD2" w:rsidRPr="00EF0951">
        <w:rPr>
          <w:rFonts w:ascii="Times New Roman" w:hAnsi="Times New Roman" w:cs="Times New Roman"/>
        </w:rPr>
        <w:t>zmniejszenie</w:t>
      </w:r>
      <w:r w:rsidRPr="00EF0951">
        <w:rPr>
          <w:rFonts w:ascii="Times New Roman" w:hAnsi="Times New Roman" w:cs="Times New Roman"/>
        </w:rPr>
        <w:t xml:space="preserve"> ilości osób korzystających z usług).</w:t>
      </w:r>
    </w:p>
    <w:p w14:paraId="67353A99" w14:textId="4E0A3DB5" w:rsidR="00A228B2" w:rsidRPr="00EF0951" w:rsidRDefault="00A228B2" w:rsidP="00D25B81">
      <w:pPr>
        <w:pStyle w:val="Bezodstpw"/>
        <w:spacing w:line="360" w:lineRule="auto"/>
        <w:jc w:val="both"/>
        <w:rPr>
          <w:rFonts w:ascii="Times New Roman" w:hAnsi="Times New Roman" w:cs="Times New Roman"/>
        </w:rPr>
      </w:pPr>
      <w:r w:rsidRPr="00EF0951">
        <w:rPr>
          <w:rFonts w:ascii="Times New Roman" w:hAnsi="Times New Roman" w:cs="Times New Roman"/>
        </w:rPr>
        <w:t>Zamawiający zastrzega sobie prawo do ograniczenia zakresu zamówienia do 60 % wielkości świadczenia stron.</w:t>
      </w:r>
    </w:p>
    <w:p w14:paraId="017F8397" w14:textId="7E0F8A77" w:rsidR="00731063" w:rsidRPr="00EF0951" w:rsidRDefault="00A228B2" w:rsidP="00D25B81">
      <w:pPr>
        <w:pStyle w:val="Bezodstpw"/>
        <w:spacing w:line="360" w:lineRule="auto"/>
        <w:jc w:val="both"/>
        <w:rPr>
          <w:rFonts w:ascii="Times New Roman" w:hAnsi="Times New Roman" w:cs="Times New Roman"/>
          <w:b/>
        </w:rPr>
      </w:pPr>
      <w:r w:rsidRPr="00EF0951">
        <w:rPr>
          <w:rFonts w:ascii="Times New Roman" w:hAnsi="Times New Roman" w:cs="Times New Roman"/>
        </w:rPr>
        <w:t xml:space="preserve">Zamawiający zastrzega sobie możliwość przesunięć ilościowych usług poszczególnych specjalistów wskazanych w </w:t>
      </w:r>
      <w:r w:rsidR="0059237F" w:rsidRPr="00EF0951">
        <w:rPr>
          <w:rFonts w:ascii="Times New Roman" w:hAnsi="Times New Roman" w:cs="Times New Roman"/>
          <w:b/>
          <w:bCs/>
        </w:rPr>
        <w:t xml:space="preserve">Częściach </w:t>
      </w:r>
      <w:r w:rsidR="005F26C5" w:rsidRPr="00EF0951">
        <w:rPr>
          <w:rFonts w:ascii="Times New Roman" w:hAnsi="Times New Roman" w:cs="Times New Roman"/>
          <w:b/>
          <w:bCs/>
        </w:rPr>
        <w:t xml:space="preserve">od </w:t>
      </w:r>
      <w:r w:rsidR="00E910B2" w:rsidRPr="00EF0951">
        <w:rPr>
          <w:rFonts w:ascii="Times New Roman" w:hAnsi="Times New Roman" w:cs="Times New Roman"/>
          <w:b/>
          <w:bCs/>
        </w:rPr>
        <w:t xml:space="preserve">1 </w:t>
      </w:r>
      <w:r w:rsidR="005F26C5" w:rsidRPr="00EF0951">
        <w:rPr>
          <w:rFonts w:ascii="Times New Roman" w:hAnsi="Times New Roman" w:cs="Times New Roman"/>
          <w:b/>
          <w:bCs/>
        </w:rPr>
        <w:t xml:space="preserve">do </w:t>
      </w:r>
      <w:r w:rsidR="000B5EB5">
        <w:rPr>
          <w:rFonts w:ascii="Times New Roman" w:hAnsi="Times New Roman" w:cs="Times New Roman"/>
          <w:b/>
          <w:bCs/>
        </w:rPr>
        <w:t>3</w:t>
      </w:r>
      <w:r w:rsidR="00F94E2A" w:rsidRPr="00EF0951">
        <w:rPr>
          <w:rFonts w:ascii="Times New Roman" w:hAnsi="Times New Roman" w:cs="Times New Roman"/>
        </w:rPr>
        <w:t xml:space="preserve"> </w:t>
      </w:r>
      <w:r w:rsidRPr="00EF0951">
        <w:rPr>
          <w:rFonts w:ascii="Times New Roman" w:hAnsi="Times New Roman" w:cs="Times New Roman"/>
        </w:rPr>
        <w:t>w przypadku zaistnienia takich potrzeb, pod warunkiem, iż przesunięcia te nie przekroczą maksymalnej kwoty wynagrodzenia Wykonawcy</w:t>
      </w:r>
      <w:r w:rsidR="00C462C1" w:rsidRPr="00EF0951">
        <w:rPr>
          <w:rFonts w:ascii="Times New Roman" w:hAnsi="Times New Roman" w:cs="Times New Roman"/>
        </w:rPr>
        <w:t xml:space="preserve"> w danym Zadaniu</w:t>
      </w:r>
      <w:r w:rsidRPr="00EF0951">
        <w:rPr>
          <w:rFonts w:ascii="Times New Roman" w:hAnsi="Times New Roman" w:cs="Times New Roman"/>
        </w:rPr>
        <w:t xml:space="preserve">. </w:t>
      </w:r>
      <w:r w:rsidR="000F727C" w:rsidRPr="00EF0951">
        <w:rPr>
          <w:rFonts w:ascii="Times New Roman" w:hAnsi="Times New Roman" w:cs="Times New Roman"/>
          <w:b/>
        </w:rPr>
        <w:t xml:space="preserve"> </w:t>
      </w:r>
    </w:p>
    <w:p w14:paraId="3AC9D2EC" w14:textId="77777777" w:rsidR="00040893" w:rsidRPr="00EF0951" w:rsidRDefault="00E50384" w:rsidP="00B03DC7">
      <w:pPr>
        <w:pStyle w:val="Bezodstpw"/>
        <w:numPr>
          <w:ilvl w:val="0"/>
          <w:numId w:val="34"/>
        </w:numPr>
        <w:spacing w:line="360" w:lineRule="auto"/>
        <w:ind w:left="0"/>
        <w:jc w:val="both"/>
        <w:rPr>
          <w:rFonts w:ascii="Times New Roman" w:hAnsi="Times New Roman" w:cs="Times New Roman"/>
        </w:rPr>
      </w:pPr>
      <w:r w:rsidRPr="00EF0951">
        <w:rPr>
          <w:rFonts w:ascii="Times New Roman" w:hAnsi="Times New Roman" w:cs="Times New Roman"/>
        </w:rPr>
        <w:t>N</w:t>
      </w:r>
      <w:r w:rsidR="00E83411" w:rsidRPr="00EF0951">
        <w:rPr>
          <w:rFonts w:ascii="Times New Roman" w:hAnsi="Times New Roman" w:cs="Times New Roman"/>
        </w:rPr>
        <w:t xml:space="preserve">iezwłocznego informowania Zamawiającego </w:t>
      </w:r>
      <w:r w:rsidR="00E83411" w:rsidRPr="00C6392D">
        <w:rPr>
          <w:rFonts w:ascii="Times New Roman" w:hAnsi="Times New Roman" w:cs="Times New Roman"/>
        </w:rPr>
        <w:t>o niezgłoszeniu się któregokolwiek uczestnika/uczestniczki na konsultacje/poradnictwo, przerwaniu konsultacji/poradnictwa lub rezygnacji z uczestnictwa oraz innych sytuacji, które mają wpływ na realizację usługi;</w:t>
      </w:r>
    </w:p>
    <w:p w14:paraId="240CF40B" w14:textId="77777777" w:rsidR="00040893" w:rsidRPr="00EF0951" w:rsidRDefault="00E50384" w:rsidP="00B03DC7">
      <w:pPr>
        <w:pStyle w:val="Bezodstpw"/>
        <w:numPr>
          <w:ilvl w:val="0"/>
          <w:numId w:val="34"/>
        </w:numPr>
        <w:spacing w:line="360" w:lineRule="auto"/>
        <w:ind w:left="0"/>
        <w:jc w:val="both"/>
        <w:rPr>
          <w:rFonts w:ascii="Times New Roman" w:hAnsi="Times New Roman" w:cs="Times New Roman"/>
        </w:rPr>
      </w:pPr>
      <w:r w:rsidRPr="00EF0951">
        <w:rPr>
          <w:rFonts w:ascii="Times New Roman" w:hAnsi="Times New Roman" w:cs="Times New Roman"/>
        </w:rPr>
        <w:t>Ś</w:t>
      </w:r>
      <w:r w:rsidR="00E83411" w:rsidRPr="00EF0951">
        <w:rPr>
          <w:rFonts w:ascii="Times New Roman" w:hAnsi="Times New Roman" w:cs="Times New Roman"/>
        </w:rPr>
        <w:t>cisłej współpracy z osobami nadzorującymi projekt;</w:t>
      </w:r>
    </w:p>
    <w:p w14:paraId="30C047CC" w14:textId="77777777" w:rsidR="00040893" w:rsidRPr="00EF0951" w:rsidRDefault="00E83411" w:rsidP="00B03DC7">
      <w:pPr>
        <w:pStyle w:val="Bezodstpw"/>
        <w:numPr>
          <w:ilvl w:val="0"/>
          <w:numId w:val="34"/>
        </w:numPr>
        <w:spacing w:line="360" w:lineRule="auto"/>
        <w:ind w:left="0"/>
        <w:jc w:val="both"/>
        <w:rPr>
          <w:rFonts w:ascii="Times New Roman" w:hAnsi="Times New Roman" w:cs="Times New Roman"/>
        </w:rPr>
      </w:pPr>
      <w:r w:rsidRPr="00C6392D">
        <w:rPr>
          <w:rFonts w:ascii="Times New Roman" w:hAnsi="Times New Roman" w:cs="Times New Roman"/>
        </w:rPr>
        <w:t>Zamawiający zastrzega sobie prawo do naliczenia kary umownej w przypadku braku zgłoszenia stawiennictwa lub niewykonania świadczenia usług poradnictwa prawnego zgodnie z harmonogramem form wsparcia określonym w umowie. W przypadku braku dyspozycyjności w dniu świadczenia usług, Wykonawca zobowiązany jest do niezwłocznego poinformowania Zamawiającego o zaistniałej sytuacji</w:t>
      </w:r>
      <w:r w:rsidRPr="00EF0951">
        <w:rPr>
          <w:rFonts w:ascii="Times New Roman" w:hAnsi="Times New Roman" w:cs="Times New Roman"/>
          <w:b/>
          <w:bCs/>
        </w:rPr>
        <w:t xml:space="preserve"> </w:t>
      </w:r>
      <w:r w:rsidRPr="00EF0951">
        <w:rPr>
          <w:rFonts w:ascii="Times New Roman" w:hAnsi="Times New Roman" w:cs="Times New Roman"/>
        </w:rPr>
        <w:t>celem aktualizacji harmonogramu form wsparcia.</w:t>
      </w:r>
    </w:p>
    <w:p w14:paraId="5C2990B0" w14:textId="77777777" w:rsidR="00040893" w:rsidRPr="00EF0951" w:rsidRDefault="004879DA" w:rsidP="00B03DC7">
      <w:pPr>
        <w:pStyle w:val="Bezodstpw"/>
        <w:numPr>
          <w:ilvl w:val="0"/>
          <w:numId w:val="34"/>
        </w:numPr>
        <w:spacing w:line="360" w:lineRule="auto"/>
        <w:ind w:left="0"/>
        <w:jc w:val="both"/>
        <w:rPr>
          <w:rFonts w:ascii="Times New Roman" w:hAnsi="Times New Roman" w:cs="Times New Roman"/>
        </w:rPr>
      </w:pPr>
      <w:r w:rsidRPr="00EF0951">
        <w:rPr>
          <w:rFonts w:ascii="Times New Roman" w:hAnsi="Times New Roman" w:cs="Times New Roman"/>
        </w:rPr>
        <w:t>Z</w:t>
      </w:r>
      <w:r w:rsidR="00E83411" w:rsidRPr="00EF0951">
        <w:rPr>
          <w:rFonts w:ascii="Times New Roman" w:hAnsi="Times New Roman" w:cs="Times New Roman"/>
        </w:rPr>
        <w:t>apewnienia Zamawiającemu oraz osobom przez niego upoważnionym wstępu na zajęcia/konsultacje  prowadzone w ramach przedmiotowego zamówienia;</w:t>
      </w:r>
    </w:p>
    <w:p w14:paraId="091BDD7B" w14:textId="2FAF8B9F" w:rsidR="004F29D3" w:rsidRPr="00EF0951" w:rsidRDefault="004F29D3" w:rsidP="00B03DC7">
      <w:pPr>
        <w:pStyle w:val="Bezodstpw"/>
        <w:numPr>
          <w:ilvl w:val="0"/>
          <w:numId w:val="34"/>
        </w:numPr>
        <w:spacing w:line="360" w:lineRule="auto"/>
        <w:ind w:left="0"/>
        <w:jc w:val="both"/>
        <w:rPr>
          <w:rFonts w:ascii="Times New Roman" w:hAnsi="Times New Roman" w:cs="Times New Roman"/>
        </w:rPr>
      </w:pPr>
      <w:r w:rsidRPr="00EF0951">
        <w:rPr>
          <w:rFonts w:ascii="Times New Roman" w:hAnsi="Times New Roman" w:cs="Times New Roman"/>
        </w:rPr>
        <w:t xml:space="preserve">Harmonogramy form wsparcia przygotowuje Wykonawca </w:t>
      </w:r>
      <w:r w:rsidR="00120FB3" w:rsidRPr="00EF0951">
        <w:rPr>
          <w:rFonts w:ascii="Times New Roman" w:hAnsi="Times New Roman" w:cs="Times New Roman"/>
        </w:rPr>
        <w:t xml:space="preserve">na wzorze otrzymanym od Zamawiającego </w:t>
      </w:r>
      <w:r w:rsidRPr="00EF0951">
        <w:rPr>
          <w:rFonts w:ascii="Times New Roman" w:hAnsi="Times New Roman" w:cs="Times New Roman"/>
        </w:rPr>
        <w:t xml:space="preserve">w porozumieniu z Zamawiającym oraz wysyła do Zamawiającego na </w:t>
      </w:r>
      <w:r w:rsidR="000B5EB5">
        <w:rPr>
          <w:rFonts w:ascii="Times New Roman" w:hAnsi="Times New Roman" w:cs="Times New Roman"/>
        </w:rPr>
        <w:t>7</w:t>
      </w:r>
      <w:r w:rsidRPr="00EF0951">
        <w:rPr>
          <w:rFonts w:ascii="Times New Roman" w:hAnsi="Times New Roman" w:cs="Times New Roman"/>
        </w:rPr>
        <w:t xml:space="preserve"> dni przed rozpoczęciem każdej formy wsparcia</w:t>
      </w:r>
      <w:r w:rsidR="00C53002" w:rsidRPr="00EF0951">
        <w:rPr>
          <w:rFonts w:ascii="Times New Roman" w:hAnsi="Times New Roman" w:cs="Times New Roman"/>
        </w:rPr>
        <w:t xml:space="preserve"> celem akceptacji</w:t>
      </w:r>
      <w:r w:rsidRPr="00EF0951">
        <w:rPr>
          <w:rFonts w:ascii="Times New Roman" w:hAnsi="Times New Roman" w:cs="Times New Roman"/>
        </w:rPr>
        <w:t>.</w:t>
      </w:r>
    </w:p>
    <w:p w14:paraId="3679192C" w14:textId="75846EA6" w:rsidR="00AE5A4D" w:rsidRPr="001245ED" w:rsidRDefault="00AE5A4D" w:rsidP="00D25B81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sectPr w:rsidR="00AE5A4D" w:rsidRPr="001245ED" w:rsidSect="00FD7904">
      <w:headerReference w:type="default" r:id="rId8"/>
      <w:footerReference w:type="default" r:id="rId9"/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3ACC3" w14:textId="77777777" w:rsidR="003A3075" w:rsidRDefault="003A3075" w:rsidP="00327344">
      <w:pPr>
        <w:spacing w:after="0" w:line="240" w:lineRule="auto"/>
      </w:pPr>
      <w:r>
        <w:separator/>
      </w:r>
    </w:p>
  </w:endnote>
  <w:endnote w:type="continuationSeparator" w:id="0">
    <w:p w14:paraId="5E5C4C19" w14:textId="77777777" w:rsidR="003A3075" w:rsidRDefault="003A3075" w:rsidP="00327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1146779502"/>
      <w:docPartObj>
        <w:docPartGallery w:val="Page Numbers (Bottom of Page)"/>
        <w:docPartUnique/>
      </w:docPartObj>
    </w:sdtPr>
    <w:sdtContent>
      <w:p w14:paraId="3D8D6AF7" w14:textId="77777777" w:rsidR="00FD7904" w:rsidRDefault="00FD7904" w:rsidP="00FD7904">
        <w:pPr>
          <w:shd w:val="clear" w:color="auto" w:fill="FFFFFF"/>
          <w:jc w:val="both"/>
          <w:rPr>
            <w:rFonts w:asciiTheme="majorHAnsi" w:eastAsiaTheme="majorEastAsia" w:hAnsiTheme="majorHAnsi" w:cstheme="majorBidi"/>
            <w:sz w:val="28"/>
            <w:szCs w:val="28"/>
          </w:rPr>
        </w:pPr>
      </w:p>
      <w:p w14:paraId="5AC080CC" w14:textId="0343BA36" w:rsidR="00FD7904" w:rsidRPr="00DB6CF1" w:rsidRDefault="00FD7904" w:rsidP="00DB6CF1">
        <w:pPr>
          <w:shd w:val="clear" w:color="auto" w:fill="FFFFFF"/>
          <w:ind w:left="-142"/>
          <w:jc w:val="both"/>
          <w:rPr>
            <w:rFonts w:ascii="Times New Roman" w:hAnsi="Times New Roman" w:cs="Times New Roman"/>
            <w:b/>
            <w:bCs/>
            <w:sz w:val="16"/>
            <w:szCs w:val="16"/>
            <w:highlight w:val="yellow"/>
          </w:rPr>
        </w:pPr>
        <w:r w:rsidRPr="00DB6CF1">
          <w:rPr>
            <w:rFonts w:ascii="Times New Roman" w:hAnsi="Times New Roman" w:cs="Times New Roman"/>
            <w:b/>
            <w:bCs/>
            <w:sz w:val="16"/>
            <w:szCs w:val="16"/>
            <w:shd w:val="clear" w:color="auto" w:fill="FFFFFF"/>
          </w:rPr>
          <w:t xml:space="preserve">Projekt pn. </w:t>
        </w:r>
        <w:r w:rsidR="00B41D80" w:rsidRPr="00DB6CF1">
          <w:rPr>
            <w:rFonts w:ascii="Times New Roman" w:hAnsi="Times New Roman" w:cs="Times New Roman"/>
            <w:b/>
            <w:bCs/>
            <w:sz w:val="16"/>
            <w:szCs w:val="16"/>
            <w:shd w:val="clear" w:color="auto" w:fill="FFFFFF"/>
          </w:rPr>
          <w:t>„</w:t>
        </w:r>
        <w:r w:rsidRPr="00DB6CF1">
          <w:rPr>
            <w:rFonts w:ascii="Times New Roman" w:hAnsi="Times New Roman" w:cs="Times New Roman"/>
            <w:b/>
            <w:bCs/>
            <w:sz w:val="16"/>
            <w:szCs w:val="16"/>
            <w:shd w:val="clear" w:color="auto" w:fill="FFFFFF"/>
          </w:rPr>
          <w:t>Centrum Usług Społecznych w Gminie Działoszyce - nowa jakość życia mieszkańców”</w:t>
        </w:r>
        <w:r w:rsidRPr="00DB6CF1">
          <w:rPr>
            <w:rFonts w:ascii="Times New Roman" w:hAnsi="Times New Roman" w:cs="Times New Roman"/>
            <w:sz w:val="16"/>
            <w:szCs w:val="16"/>
          </w:rPr>
          <w:t xml:space="preserve"> </w:t>
        </w:r>
        <w:r w:rsidRPr="00DB6CF1">
          <w:rPr>
            <w:rFonts w:ascii="Times New Roman" w:hAnsi="Times New Roman" w:cs="Times New Roman"/>
            <w:sz w:val="16"/>
            <w:szCs w:val="16"/>
            <w:shd w:val="clear" w:color="auto" w:fill="FFFFFF"/>
          </w:rPr>
          <w:t xml:space="preserve">realizowany w ramach regionalnego programu Fundusze Europejskie dla Świętokrzyskiego 2021-2027 współfinansowanym ze środków Europejskiego Funduszu Społecznego, w ramach zawartej umowy o dofinansowanie (nr umowy: </w:t>
        </w:r>
        <w:r w:rsidRPr="00DB6CF1">
          <w:rPr>
            <w:rFonts w:ascii="Times New Roman" w:hAnsi="Times New Roman" w:cs="Times New Roman"/>
            <w:b/>
            <w:bCs/>
            <w:sz w:val="16"/>
            <w:szCs w:val="16"/>
            <w:shd w:val="clear" w:color="auto" w:fill="FFFFFF"/>
          </w:rPr>
          <w:t>FESW.09.04-IZ.00-0002/24)</w:t>
        </w:r>
        <w:r w:rsidRPr="00DB6CF1">
          <w:rPr>
            <w:rFonts w:ascii="Times New Roman" w:hAnsi="Times New Roman" w:cs="Times New Roman"/>
            <w:sz w:val="16"/>
            <w:szCs w:val="16"/>
            <w:shd w:val="clear" w:color="auto" w:fill="FFFFFF"/>
          </w:rPr>
          <w:t xml:space="preserve"> z Województwem Świętokrzyskim, z siedzibą w Kielcach, al. IX Wieków Kielc 3, 25-516 Kielce, reprezentowanym przez Zarząd Województwa, pełniącym funkcję Instytucji Zarządzającej regionalnym programem Fundusze Europejskie dla Świętokrzyskiego 2021-2027.</w:t>
        </w:r>
      </w:p>
      <w:p w14:paraId="2A61369F" w14:textId="3C8288A2" w:rsidR="00666EBD" w:rsidRPr="00FD7904" w:rsidRDefault="00FD7904" w:rsidP="00FD7904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FD7904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FD7904">
          <w:rPr>
            <w:rFonts w:ascii="Times New Roman" w:eastAsiaTheme="minorEastAsia" w:hAnsi="Times New Roman" w:cs="Times New Roman"/>
            <w:sz w:val="16"/>
            <w:szCs w:val="16"/>
          </w:rPr>
          <w:fldChar w:fldCharType="begin"/>
        </w:r>
        <w:r w:rsidRPr="00FD7904">
          <w:rPr>
            <w:rFonts w:ascii="Times New Roman" w:hAnsi="Times New Roman" w:cs="Times New Roman"/>
            <w:sz w:val="16"/>
            <w:szCs w:val="16"/>
          </w:rPr>
          <w:instrText>PAGE    \* MERGEFORMAT</w:instrText>
        </w:r>
        <w:r w:rsidRPr="00FD7904">
          <w:rPr>
            <w:rFonts w:ascii="Times New Roman" w:eastAsiaTheme="minorEastAsia" w:hAnsi="Times New Roman" w:cs="Times New Roman"/>
            <w:sz w:val="16"/>
            <w:szCs w:val="16"/>
          </w:rPr>
          <w:fldChar w:fldCharType="separate"/>
        </w:r>
        <w:r w:rsidRPr="00FD7904">
          <w:rPr>
            <w:rFonts w:ascii="Times New Roman" w:eastAsiaTheme="majorEastAsia" w:hAnsi="Times New Roman" w:cs="Times New Roman"/>
            <w:sz w:val="20"/>
            <w:szCs w:val="20"/>
          </w:rPr>
          <w:t>2</w:t>
        </w:r>
        <w:r w:rsidRPr="00FD7904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3B250" w14:textId="77777777" w:rsidR="003A3075" w:rsidRDefault="003A3075" w:rsidP="00327344">
      <w:pPr>
        <w:spacing w:after="0" w:line="240" w:lineRule="auto"/>
      </w:pPr>
      <w:r>
        <w:separator/>
      </w:r>
    </w:p>
  </w:footnote>
  <w:footnote w:type="continuationSeparator" w:id="0">
    <w:p w14:paraId="2938F6D5" w14:textId="77777777" w:rsidR="003A3075" w:rsidRDefault="003A3075" w:rsidP="003273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284D6" w14:textId="77777777" w:rsidR="00FD7904" w:rsidRDefault="00FD7904" w:rsidP="00FD7904">
    <w:pPr>
      <w:pStyle w:val="Nagwek"/>
      <w:ind w:right="-567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E956C5A" wp14:editId="76F2BA1B">
          <wp:simplePos x="0" y="0"/>
          <wp:positionH relativeFrom="margin">
            <wp:align>left</wp:align>
          </wp:positionH>
          <wp:positionV relativeFrom="paragraph">
            <wp:posOffset>-47625</wp:posOffset>
          </wp:positionV>
          <wp:extent cx="6264910" cy="487680"/>
          <wp:effectExtent l="0" t="0" r="2540" b="7620"/>
          <wp:wrapTopAndBottom/>
          <wp:docPr id="28028640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288989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4910" cy="487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77F02A6" w14:textId="77777777" w:rsidR="00FD7904" w:rsidRPr="00FD7904" w:rsidRDefault="00FD7904" w:rsidP="00FD7904">
    <w:pPr>
      <w:pStyle w:val="Nagwek"/>
      <w:tabs>
        <w:tab w:val="clear" w:pos="9072"/>
      </w:tabs>
      <w:ind w:right="-711"/>
      <w:jc w:val="center"/>
      <w:rPr>
        <w:rFonts w:ascii="Microsoft Sans Serif" w:hAnsi="Microsoft Sans Serif" w:cs="Microsoft Sans Serif"/>
        <w:sz w:val="14"/>
        <w:szCs w:val="14"/>
      </w:rPr>
    </w:pPr>
    <w:r w:rsidRPr="00FD7904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  <w:p w14:paraId="41C70A13" w14:textId="11B1D3AE" w:rsidR="00327344" w:rsidRPr="00FD7904" w:rsidRDefault="00327344" w:rsidP="00FD79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47086"/>
    <w:multiLevelType w:val="multilevel"/>
    <w:tmpl w:val="3B9EAD7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9AD64B2"/>
    <w:multiLevelType w:val="hybridMultilevel"/>
    <w:tmpl w:val="6FF0A34E"/>
    <w:lvl w:ilvl="0" w:tplc="E26CCB5E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32610"/>
    <w:multiLevelType w:val="multilevel"/>
    <w:tmpl w:val="4D20406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C2731"/>
    <w:multiLevelType w:val="hybridMultilevel"/>
    <w:tmpl w:val="873C95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B54D31"/>
    <w:multiLevelType w:val="hybridMultilevel"/>
    <w:tmpl w:val="51C0CC78"/>
    <w:lvl w:ilvl="0" w:tplc="FFFFFFFF">
      <w:start w:val="1"/>
      <w:numFmt w:val="lowerLetter"/>
      <w:lvlText w:val="%1)"/>
      <w:lvlJc w:val="left"/>
      <w:pPr>
        <w:ind w:left="1428" w:hanging="360"/>
      </w:p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2707407"/>
    <w:multiLevelType w:val="hybridMultilevel"/>
    <w:tmpl w:val="BCF2FF08"/>
    <w:lvl w:ilvl="0" w:tplc="5B6A7EE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FC5554"/>
    <w:multiLevelType w:val="multilevel"/>
    <w:tmpl w:val="693C9230"/>
    <w:lvl w:ilvl="0">
      <w:start w:val="1"/>
      <w:numFmt w:val="lowerLetter"/>
      <w:lvlText w:val="%1)"/>
      <w:lvlJc w:val="left"/>
      <w:pPr>
        <w:ind w:left="1068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7" w15:restartNumberingAfterBreak="0">
    <w:nsid w:val="165A2335"/>
    <w:multiLevelType w:val="hybridMultilevel"/>
    <w:tmpl w:val="D3B0C14A"/>
    <w:lvl w:ilvl="0" w:tplc="B914BBCC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FF6EA7"/>
    <w:multiLevelType w:val="hybridMultilevel"/>
    <w:tmpl w:val="8258FC6A"/>
    <w:lvl w:ilvl="0" w:tplc="4E7C3B48">
      <w:start w:val="1"/>
      <w:numFmt w:val="upperRoman"/>
      <w:lvlText w:val="%1."/>
      <w:lvlJc w:val="left"/>
      <w:pPr>
        <w:ind w:left="1287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F5C4609"/>
    <w:multiLevelType w:val="hybridMultilevel"/>
    <w:tmpl w:val="732A6B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44445E"/>
    <w:multiLevelType w:val="multilevel"/>
    <w:tmpl w:val="3F3EBDD6"/>
    <w:lvl w:ilvl="0">
      <w:start w:val="1"/>
      <w:numFmt w:val="lowerLetter"/>
      <w:lvlText w:val="%1)"/>
      <w:lvlJc w:val="left"/>
      <w:pPr>
        <w:ind w:left="1068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1" w15:restartNumberingAfterBreak="0">
    <w:nsid w:val="25DC15A8"/>
    <w:multiLevelType w:val="hybridMultilevel"/>
    <w:tmpl w:val="FEBAD1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175129"/>
    <w:multiLevelType w:val="multilevel"/>
    <w:tmpl w:val="C8F05A02"/>
    <w:lvl w:ilvl="0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F242E86"/>
    <w:multiLevelType w:val="hybridMultilevel"/>
    <w:tmpl w:val="14F8E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286903"/>
    <w:multiLevelType w:val="hybridMultilevel"/>
    <w:tmpl w:val="7BB2E8AA"/>
    <w:lvl w:ilvl="0" w:tplc="0EB6DD7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25347"/>
    <w:multiLevelType w:val="hybridMultilevel"/>
    <w:tmpl w:val="1A9C3682"/>
    <w:lvl w:ilvl="0" w:tplc="0415000D">
      <w:start w:val="1"/>
      <w:numFmt w:val="bullet"/>
      <w:lvlText w:val="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6" w15:restartNumberingAfterBreak="0">
    <w:nsid w:val="335D267D"/>
    <w:multiLevelType w:val="multilevel"/>
    <w:tmpl w:val="28D019D4"/>
    <w:lvl w:ilvl="0">
      <w:start w:val="1"/>
      <w:numFmt w:val="lowerLetter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36B5336"/>
    <w:multiLevelType w:val="hybridMultilevel"/>
    <w:tmpl w:val="0D3E681A"/>
    <w:lvl w:ilvl="0" w:tplc="148A528E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C13B5"/>
    <w:multiLevelType w:val="hybridMultilevel"/>
    <w:tmpl w:val="57B2B31E"/>
    <w:lvl w:ilvl="0" w:tplc="1564FFE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23583B"/>
    <w:multiLevelType w:val="multilevel"/>
    <w:tmpl w:val="50900674"/>
    <w:styleLink w:val="WWNum2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 w15:restartNumberingAfterBreak="0">
    <w:nsid w:val="3D517A9C"/>
    <w:multiLevelType w:val="multilevel"/>
    <w:tmpl w:val="A7C83FD0"/>
    <w:lvl w:ilvl="0">
      <w:start w:val="1"/>
      <w:numFmt w:val="lowerLetter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D912E8D"/>
    <w:multiLevelType w:val="multilevel"/>
    <w:tmpl w:val="3B245F90"/>
    <w:styleLink w:val="WWNum60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bCs/>
        <w:i w:val="0"/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2" w15:restartNumberingAfterBreak="0">
    <w:nsid w:val="47B64381"/>
    <w:multiLevelType w:val="hybridMultilevel"/>
    <w:tmpl w:val="CCD0EECE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3" w15:restartNumberingAfterBreak="0">
    <w:nsid w:val="4B467DA8"/>
    <w:multiLevelType w:val="hybridMultilevel"/>
    <w:tmpl w:val="5CFEF13C"/>
    <w:lvl w:ilvl="0" w:tplc="0EB6DD78">
      <w:start w:val="1"/>
      <w:numFmt w:val="bullet"/>
      <w:lvlText w:val="-"/>
      <w:lvlJc w:val="left"/>
      <w:pPr>
        <w:ind w:left="114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512D62CB"/>
    <w:multiLevelType w:val="multilevel"/>
    <w:tmpl w:val="8A7C47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1BA1F7A"/>
    <w:multiLevelType w:val="hybridMultilevel"/>
    <w:tmpl w:val="72A83700"/>
    <w:lvl w:ilvl="0" w:tplc="841A6864">
      <w:start w:val="1"/>
      <w:numFmt w:val="lowerLetter"/>
      <w:lvlText w:val="%1)"/>
      <w:lvlJc w:val="left"/>
      <w:pPr>
        <w:ind w:left="578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6" w15:restartNumberingAfterBreak="0">
    <w:nsid w:val="5A4F3FFD"/>
    <w:multiLevelType w:val="hybridMultilevel"/>
    <w:tmpl w:val="2BC80D2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B534AED"/>
    <w:multiLevelType w:val="hybridMultilevel"/>
    <w:tmpl w:val="6ABADE8E"/>
    <w:lvl w:ilvl="0" w:tplc="0415000D">
      <w:start w:val="1"/>
      <w:numFmt w:val="bullet"/>
      <w:lvlText w:val=""/>
      <w:lvlJc w:val="left"/>
      <w:pPr>
        <w:ind w:left="4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8" w15:restartNumberingAfterBreak="0">
    <w:nsid w:val="600C778C"/>
    <w:multiLevelType w:val="multilevel"/>
    <w:tmpl w:val="D208F9E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09C0F3C"/>
    <w:multiLevelType w:val="hybridMultilevel"/>
    <w:tmpl w:val="A5C60AAC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FFFFFFFF" w:tentative="1">
      <w:start w:val="1"/>
      <w:numFmt w:val="lowerLetter"/>
      <w:lvlText w:val="%2."/>
      <w:lvlJc w:val="left"/>
      <w:pPr>
        <w:ind w:left="1156" w:hanging="360"/>
      </w:pPr>
    </w:lvl>
    <w:lvl w:ilvl="2" w:tplc="FFFFFFFF" w:tentative="1">
      <w:start w:val="1"/>
      <w:numFmt w:val="lowerRoman"/>
      <w:lvlText w:val="%3."/>
      <w:lvlJc w:val="right"/>
      <w:pPr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0" w15:restartNumberingAfterBreak="0">
    <w:nsid w:val="63743070"/>
    <w:multiLevelType w:val="hybridMultilevel"/>
    <w:tmpl w:val="D4204F32"/>
    <w:lvl w:ilvl="0" w:tplc="0415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31" w15:restartNumberingAfterBreak="0">
    <w:nsid w:val="650C483F"/>
    <w:multiLevelType w:val="hybridMultilevel"/>
    <w:tmpl w:val="AB0EB622"/>
    <w:lvl w:ilvl="0" w:tplc="9112CB9E">
      <w:start w:val="6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F737A3"/>
    <w:multiLevelType w:val="hybridMultilevel"/>
    <w:tmpl w:val="537411F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3" w15:restartNumberingAfterBreak="0">
    <w:nsid w:val="72D060BB"/>
    <w:multiLevelType w:val="multilevel"/>
    <w:tmpl w:val="10AE3C0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4" w15:restartNumberingAfterBreak="0">
    <w:nsid w:val="7531218E"/>
    <w:multiLevelType w:val="hybridMultilevel"/>
    <w:tmpl w:val="D6F2A620"/>
    <w:lvl w:ilvl="0" w:tplc="0415000D">
      <w:start w:val="1"/>
      <w:numFmt w:val="bullet"/>
      <w:lvlText w:val=""/>
      <w:lvlJc w:val="left"/>
      <w:pPr>
        <w:ind w:left="4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5" w15:restartNumberingAfterBreak="0">
    <w:nsid w:val="7B0301FA"/>
    <w:multiLevelType w:val="hybridMultilevel"/>
    <w:tmpl w:val="EA22D8AE"/>
    <w:lvl w:ilvl="0" w:tplc="0415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 w15:restartNumberingAfterBreak="0">
    <w:nsid w:val="7B26225D"/>
    <w:multiLevelType w:val="multilevel"/>
    <w:tmpl w:val="438489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CF64F2C"/>
    <w:multiLevelType w:val="multilevel"/>
    <w:tmpl w:val="C742E13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084884748">
    <w:abstractNumId w:val="5"/>
  </w:num>
  <w:num w:numId="2" w16cid:durableId="1008757244">
    <w:abstractNumId w:val="8"/>
  </w:num>
  <w:num w:numId="3" w16cid:durableId="938023503">
    <w:abstractNumId w:val="21"/>
  </w:num>
  <w:num w:numId="4" w16cid:durableId="1055816980">
    <w:abstractNumId w:val="14"/>
  </w:num>
  <w:num w:numId="5" w16cid:durableId="1474592581">
    <w:abstractNumId w:val="23"/>
  </w:num>
  <w:num w:numId="6" w16cid:durableId="552039105">
    <w:abstractNumId w:val="19"/>
  </w:num>
  <w:num w:numId="7" w16cid:durableId="782071196">
    <w:abstractNumId w:val="15"/>
  </w:num>
  <w:num w:numId="8" w16cid:durableId="9185629">
    <w:abstractNumId w:val="10"/>
  </w:num>
  <w:num w:numId="9" w16cid:durableId="895819488">
    <w:abstractNumId w:val="6"/>
  </w:num>
  <w:num w:numId="10" w16cid:durableId="1971592838">
    <w:abstractNumId w:val="28"/>
  </w:num>
  <w:num w:numId="11" w16cid:durableId="1400833116">
    <w:abstractNumId w:val="37"/>
  </w:num>
  <w:num w:numId="12" w16cid:durableId="992755018">
    <w:abstractNumId w:val="0"/>
  </w:num>
  <w:num w:numId="13" w16cid:durableId="934902906">
    <w:abstractNumId w:val="9"/>
  </w:num>
  <w:num w:numId="14" w16cid:durableId="1314022619">
    <w:abstractNumId w:val="34"/>
  </w:num>
  <w:num w:numId="15" w16cid:durableId="563415082">
    <w:abstractNumId w:val="29"/>
  </w:num>
  <w:num w:numId="16" w16cid:durableId="87240041">
    <w:abstractNumId w:val="22"/>
  </w:num>
  <w:num w:numId="17" w16cid:durableId="979698006">
    <w:abstractNumId w:val="32"/>
  </w:num>
  <w:num w:numId="18" w16cid:durableId="1937789085">
    <w:abstractNumId w:val="31"/>
  </w:num>
  <w:num w:numId="19" w16cid:durableId="1307246666">
    <w:abstractNumId w:val="17"/>
  </w:num>
  <w:num w:numId="20" w16cid:durableId="390083547">
    <w:abstractNumId w:val="7"/>
  </w:num>
  <w:num w:numId="21" w16cid:durableId="853885922">
    <w:abstractNumId w:val="1"/>
  </w:num>
  <w:num w:numId="22" w16cid:durableId="1969848003">
    <w:abstractNumId w:val="36"/>
  </w:num>
  <w:num w:numId="23" w16cid:durableId="1104111829">
    <w:abstractNumId w:val="33"/>
  </w:num>
  <w:num w:numId="24" w16cid:durableId="679048542">
    <w:abstractNumId w:val="26"/>
  </w:num>
  <w:num w:numId="25" w16cid:durableId="1158158334">
    <w:abstractNumId w:val="12"/>
  </w:num>
  <w:num w:numId="26" w16cid:durableId="1234966502">
    <w:abstractNumId w:val="16"/>
  </w:num>
  <w:num w:numId="27" w16cid:durableId="550918777">
    <w:abstractNumId w:val="4"/>
  </w:num>
  <w:num w:numId="28" w16cid:durableId="539440560">
    <w:abstractNumId w:val="27"/>
  </w:num>
  <w:num w:numId="29" w16cid:durableId="1058865201">
    <w:abstractNumId w:val="35"/>
  </w:num>
  <w:num w:numId="30" w16cid:durableId="1584878041">
    <w:abstractNumId w:val="18"/>
  </w:num>
  <w:num w:numId="31" w16cid:durableId="493112435">
    <w:abstractNumId w:val="3"/>
  </w:num>
  <w:num w:numId="32" w16cid:durableId="256063881">
    <w:abstractNumId w:val="20"/>
  </w:num>
  <w:num w:numId="33" w16cid:durableId="1251280222">
    <w:abstractNumId w:val="11"/>
  </w:num>
  <w:num w:numId="34" w16cid:durableId="1939868773">
    <w:abstractNumId w:val="13"/>
  </w:num>
  <w:num w:numId="35" w16cid:durableId="2097046837">
    <w:abstractNumId w:val="30"/>
  </w:num>
  <w:num w:numId="36" w16cid:durableId="1916357455">
    <w:abstractNumId w:val="25"/>
  </w:num>
  <w:num w:numId="37" w16cid:durableId="456994390">
    <w:abstractNumId w:val="2"/>
  </w:num>
  <w:num w:numId="38" w16cid:durableId="1690644391">
    <w:abstractNumId w:val="2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606"/>
    <w:rsid w:val="00002BD2"/>
    <w:rsid w:val="000054B1"/>
    <w:rsid w:val="00012E2C"/>
    <w:rsid w:val="00015139"/>
    <w:rsid w:val="000216FF"/>
    <w:rsid w:val="00021F52"/>
    <w:rsid w:val="000261FD"/>
    <w:rsid w:val="00032EFC"/>
    <w:rsid w:val="00040893"/>
    <w:rsid w:val="00042FF1"/>
    <w:rsid w:val="00045F00"/>
    <w:rsid w:val="00052E7E"/>
    <w:rsid w:val="0005487A"/>
    <w:rsid w:val="000618F2"/>
    <w:rsid w:val="0006439F"/>
    <w:rsid w:val="00064CAE"/>
    <w:rsid w:val="000712E2"/>
    <w:rsid w:val="00072578"/>
    <w:rsid w:val="00077424"/>
    <w:rsid w:val="00081CCE"/>
    <w:rsid w:val="000867DA"/>
    <w:rsid w:val="000868DB"/>
    <w:rsid w:val="0008780F"/>
    <w:rsid w:val="000935D2"/>
    <w:rsid w:val="00093AE1"/>
    <w:rsid w:val="000943C1"/>
    <w:rsid w:val="00096539"/>
    <w:rsid w:val="0009662C"/>
    <w:rsid w:val="000971CB"/>
    <w:rsid w:val="00097813"/>
    <w:rsid w:val="000979D5"/>
    <w:rsid w:val="000A3376"/>
    <w:rsid w:val="000A3CB1"/>
    <w:rsid w:val="000A4101"/>
    <w:rsid w:val="000A5084"/>
    <w:rsid w:val="000A55A0"/>
    <w:rsid w:val="000A7161"/>
    <w:rsid w:val="000B2510"/>
    <w:rsid w:val="000B370E"/>
    <w:rsid w:val="000B5C80"/>
    <w:rsid w:val="000B5EB5"/>
    <w:rsid w:val="000B6D9F"/>
    <w:rsid w:val="000C0577"/>
    <w:rsid w:val="000C2B09"/>
    <w:rsid w:val="000C6CA5"/>
    <w:rsid w:val="000D08D0"/>
    <w:rsid w:val="000D10E5"/>
    <w:rsid w:val="000D323A"/>
    <w:rsid w:val="000D3854"/>
    <w:rsid w:val="000D407F"/>
    <w:rsid w:val="000D4214"/>
    <w:rsid w:val="000D6F43"/>
    <w:rsid w:val="000D7BA8"/>
    <w:rsid w:val="000E2A75"/>
    <w:rsid w:val="000E585B"/>
    <w:rsid w:val="000F1397"/>
    <w:rsid w:val="000F30A4"/>
    <w:rsid w:val="000F727C"/>
    <w:rsid w:val="000F78B4"/>
    <w:rsid w:val="00100449"/>
    <w:rsid w:val="001027BD"/>
    <w:rsid w:val="00103B09"/>
    <w:rsid w:val="00105B7D"/>
    <w:rsid w:val="0010671B"/>
    <w:rsid w:val="00112CBA"/>
    <w:rsid w:val="00116A20"/>
    <w:rsid w:val="00120FB3"/>
    <w:rsid w:val="001238F1"/>
    <w:rsid w:val="0012400A"/>
    <w:rsid w:val="001245ED"/>
    <w:rsid w:val="0012518C"/>
    <w:rsid w:val="00130E8E"/>
    <w:rsid w:val="00130E95"/>
    <w:rsid w:val="001311B5"/>
    <w:rsid w:val="001329C1"/>
    <w:rsid w:val="00134806"/>
    <w:rsid w:val="001378B1"/>
    <w:rsid w:val="00144969"/>
    <w:rsid w:val="0014765B"/>
    <w:rsid w:val="00151E24"/>
    <w:rsid w:val="00153138"/>
    <w:rsid w:val="00161409"/>
    <w:rsid w:val="00161A89"/>
    <w:rsid w:val="001635BB"/>
    <w:rsid w:val="0016488F"/>
    <w:rsid w:val="001653BC"/>
    <w:rsid w:val="00165996"/>
    <w:rsid w:val="00170153"/>
    <w:rsid w:val="00170E4D"/>
    <w:rsid w:val="00172768"/>
    <w:rsid w:val="00175125"/>
    <w:rsid w:val="00180B13"/>
    <w:rsid w:val="00180CBC"/>
    <w:rsid w:val="001811AA"/>
    <w:rsid w:val="001819DD"/>
    <w:rsid w:val="00181C23"/>
    <w:rsid w:val="00187BFF"/>
    <w:rsid w:val="001933DA"/>
    <w:rsid w:val="0019364D"/>
    <w:rsid w:val="00195A61"/>
    <w:rsid w:val="0019625F"/>
    <w:rsid w:val="00196BA8"/>
    <w:rsid w:val="001A40D1"/>
    <w:rsid w:val="001A4239"/>
    <w:rsid w:val="001A5559"/>
    <w:rsid w:val="001A63BD"/>
    <w:rsid w:val="001A7DB6"/>
    <w:rsid w:val="001B4B45"/>
    <w:rsid w:val="001B7C07"/>
    <w:rsid w:val="001C2A08"/>
    <w:rsid w:val="001C3333"/>
    <w:rsid w:val="001C6224"/>
    <w:rsid w:val="001D0CBA"/>
    <w:rsid w:val="001D1F16"/>
    <w:rsid w:val="001D30EA"/>
    <w:rsid w:val="001D4B6B"/>
    <w:rsid w:val="001D66DE"/>
    <w:rsid w:val="001D71B4"/>
    <w:rsid w:val="001E038D"/>
    <w:rsid w:val="001E20D2"/>
    <w:rsid w:val="001E3A23"/>
    <w:rsid w:val="001E4D2F"/>
    <w:rsid w:val="001E57CB"/>
    <w:rsid w:val="001E6081"/>
    <w:rsid w:val="001E6D2D"/>
    <w:rsid w:val="001E7065"/>
    <w:rsid w:val="001F1317"/>
    <w:rsid w:val="001F1E48"/>
    <w:rsid w:val="001F2688"/>
    <w:rsid w:val="001F3369"/>
    <w:rsid w:val="00200C14"/>
    <w:rsid w:val="00202656"/>
    <w:rsid w:val="00202A89"/>
    <w:rsid w:val="00203A6A"/>
    <w:rsid w:val="00203F82"/>
    <w:rsid w:val="00205B48"/>
    <w:rsid w:val="0020741A"/>
    <w:rsid w:val="00210042"/>
    <w:rsid w:val="00212283"/>
    <w:rsid w:val="00213663"/>
    <w:rsid w:val="00215FA3"/>
    <w:rsid w:val="00216121"/>
    <w:rsid w:val="00217114"/>
    <w:rsid w:val="00222951"/>
    <w:rsid w:val="00225A23"/>
    <w:rsid w:val="00226A6D"/>
    <w:rsid w:val="002331C0"/>
    <w:rsid w:val="002339B8"/>
    <w:rsid w:val="00244414"/>
    <w:rsid w:val="00244A08"/>
    <w:rsid w:val="002461B7"/>
    <w:rsid w:val="00246680"/>
    <w:rsid w:val="00247A33"/>
    <w:rsid w:val="002529BD"/>
    <w:rsid w:val="00257289"/>
    <w:rsid w:val="00263283"/>
    <w:rsid w:val="002633B9"/>
    <w:rsid w:val="0026409B"/>
    <w:rsid w:val="002649BA"/>
    <w:rsid w:val="0026596E"/>
    <w:rsid w:val="00265D77"/>
    <w:rsid w:val="00271F5E"/>
    <w:rsid w:val="0027251F"/>
    <w:rsid w:val="002761FD"/>
    <w:rsid w:val="0027774B"/>
    <w:rsid w:val="002816B3"/>
    <w:rsid w:val="00282918"/>
    <w:rsid w:val="002832D9"/>
    <w:rsid w:val="0028434C"/>
    <w:rsid w:val="00286052"/>
    <w:rsid w:val="002862CA"/>
    <w:rsid w:val="002878E0"/>
    <w:rsid w:val="0029663F"/>
    <w:rsid w:val="002A0F1A"/>
    <w:rsid w:val="002A1A5A"/>
    <w:rsid w:val="002A3338"/>
    <w:rsid w:val="002A4128"/>
    <w:rsid w:val="002B01AB"/>
    <w:rsid w:val="002B2C21"/>
    <w:rsid w:val="002B5130"/>
    <w:rsid w:val="002B5476"/>
    <w:rsid w:val="002B591E"/>
    <w:rsid w:val="002B5C63"/>
    <w:rsid w:val="002C072A"/>
    <w:rsid w:val="002C2265"/>
    <w:rsid w:val="002C239C"/>
    <w:rsid w:val="002D06C2"/>
    <w:rsid w:val="002D2F5D"/>
    <w:rsid w:val="002E1A14"/>
    <w:rsid w:val="002E7024"/>
    <w:rsid w:val="002E7448"/>
    <w:rsid w:val="002F1A30"/>
    <w:rsid w:val="002F3C76"/>
    <w:rsid w:val="002F7181"/>
    <w:rsid w:val="002F7AB4"/>
    <w:rsid w:val="00300E8D"/>
    <w:rsid w:val="003024F0"/>
    <w:rsid w:val="003034FC"/>
    <w:rsid w:val="00303606"/>
    <w:rsid w:val="00303B73"/>
    <w:rsid w:val="003049E0"/>
    <w:rsid w:val="00307E41"/>
    <w:rsid w:val="0031149F"/>
    <w:rsid w:val="00312C71"/>
    <w:rsid w:val="003144F0"/>
    <w:rsid w:val="00320249"/>
    <w:rsid w:val="003208D7"/>
    <w:rsid w:val="00321AF9"/>
    <w:rsid w:val="0032525A"/>
    <w:rsid w:val="003264F6"/>
    <w:rsid w:val="00327344"/>
    <w:rsid w:val="00341652"/>
    <w:rsid w:val="00343365"/>
    <w:rsid w:val="00343A5C"/>
    <w:rsid w:val="00346043"/>
    <w:rsid w:val="0034775A"/>
    <w:rsid w:val="0035370E"/>
    <w:rsid w:val="0035743E"/>
    <w:rsid w:val="00357984"/>
    <w:rsid w:val="0036305F"/>
    <w:rsid w:val="00363B28"/>
    <w:rsid w:val="003676A1"/>
    <w:rsid w:val="00370BCB"/>
    <w:rsid w:val="00370FEE"/>
    <w:rsid w:val="00371086"/>
    <w:rsid w:val="00373806"/>
    <w:rsid w:val="00375F95"/>
    <w:rsid w:val="00377464"/>
    <w:rsid w:val="003811A1"/>
    <w:rsid w:val="0039178C"/>
    <w:rsid w:val="00393030"/>
    <w:rsid w:val="003956B4"/>
    <w:rsid w:val="00395FA9"/>
    <w:rsid w:val="00396238"/>
    <w:rsid w:val="003A0A29"/>
    <w:rsid w:val="003A2967"/>
    <w:rsid w:val="003A2D67"/>
    <w:rsid w:val="003A3075"/>
    <w:rsid w:val="003A37EA"/>
    <w:rsid w:val="003A46D5"/>
    <w:rsid w:val="003B1D3A"/>
    <w:rsid w:val="003C15C6"/>
    <w:rsid w:val="003C1E0A"/>
    <w:rsid w:val="003D0CE4"/>
    <w:rsid w:val="003D3245"/>
    <w:rsid w:val="003D334E"/>
    <w:rsid w:val="003D3FF0"/>
    <w:rsid w:val="003D50AF"/>
    <w:rsid w:val="003D7A22"/>
    <w:rsid w:val="003D7CB9"/>
    <w:rsid w:val="003D7E3F"/>
    <w:rsid w:val="003E01A6"/>
    <w:rsid w:val="003E07A3"/>
    <w:rsid w:val="003E1C75"/>
    <w:rsid w:val="003E1D99"/>
    <w:rsid w:val="003E32C8"/>
    <w:rsid w:val="003E3588"/>
    <w:rsid w:val="003E4756"/>
    <w:rsid w:val="003F0AF3"/>
    <w:rsid w:val="003F2D31"/>
    <w:rsid w:val="003F3816"/>
    <w:rsid w:val="003F7560"/>
    <w:rsid w:val="003F7B00"/>
    <w:rsid w:val="004035CC"/>
    <w:rsid w:val="00404B74"/>
    <w:rsid w:val="00404F15"/>
    <w:rsid w:val="00407650"/>
    <w:rsid w:val="00407E91"/>
    <w:rsid w:val="00410A09"/>
    <w:rsid w:val="00411593"/>
    <w:rsid w:val="0041168D"/>
    <w:rsid w:val="00412028"/>
    <w:rsid w:val="0041480A"/>
    <w:rsid w:val="00414929"/>
    <w:rsid w:val="00414A82"/>
    <w:rsid w:val="00414E75"/>
    <w:rsid w:val="00414E7C"/>
    <w:rsid w:val="00415928"/>
    <w:rsid w:val="00420301"/>
    <w:rsid w:val="00426436"/>
    <w:rsid w:val="004268FA"/>
    <w:rsid w:val="00426E56"/>
    <w:rsid w:val="00427FB5"/>
    <w:rsid w:val="00430A9A"/>
    <w:rsid w:val="00431715"/>
    <w:rsid w:val="00434BB8"/>
    <w:rsid w:val="0043506F"/>
    <w:rsid w:val="00437570"/>
    <w:rsid w:val="00440978"/>
    <w:rsid w:val="0044136A"/>
    <w:rsid w:val="00444DD0"/>
    <w:rsid w:val="00444DD4"/>
    <w:rsid w:val="00445756"/>
    <w:rsid w:val="0045009F"/>
    <w:rsid w:val="00450D88"/>
    <w:rsid w:val="0045111F"/>
    <w:rsid w:val="00454A73"/>
    <w:rsid w:val="00454E68"/>
    <w:rsid w:val="00455676"/>
    <w:rsid w:val="004559EC"/>
    <w:rsid w:val="00455A0F"/>
    <w:rsid w:val="00460F54"/>
    <w:rsid w:val="00462B0D"/>
    <w:rsid w:val="00467920"/>
    <w:rsid w:val="00472483"/>
    <w:rsid w:val="00473F22"/>
    <w:rsid w:val="00476FDB"/>
    <w:rsid w:val="0047769D"/>
    <w:rsid w:val="00482E6E"/>
    <w:rsid w:val="00485BFF"/>
    <w:rsid w:val="0048620B"/>
    <w:rsid w:val="0048626E"/>
    <w:rsid w:val="00486686"/>
    <w:rsid w:val="004879DA"/>
    <w:rsid w:val="00487A19"/>
    <w:rsid w:val="00491E80"/>
    <w:rsid w:val="00492D4F"/>
    <w:rsid w:val="004944DC"/>
    <w:rsid w:val="004948F6"/>
    <w:rsid w:val="0049540E"/>
    <w:rsid w:val="00497897"/>
    <w:rsid w:val="004A021A"/>
    <w:rsid w:val="004A2E21"/>
    <w:rsid w:val="004A3FE0"/>
    <w:rsid w:val="004A42DA"/>
    <w:rsid w:val="004A45C7"/>
    <w:rsid w:val="004B3402"/>
    <w:rsid w:val="004B37C4"/>
    <w:rsid w:val="004B3D82"/>
    <w:rsid w:val="004B402F"/>
    <w:rsid w:val="004B53F7"/>
    <w:rsid w:val="004C1687"/>
    <w:rsid w:val="004C2A1C"/>
    <w:rsid w:val="004C3B2E"/>
    <w:rsid w:val="004C6998"/>
    <w:rsid w:val="004C7846"/>
    <w:rsid w:val="004D3737"/>
    <w:rsid w:val="004D38D1"/>
    <w:rsid w:val="004E0CD7"/>
    <w:rsid w:val="004E2C45"/>
    <w:rsid w:val="004E2E4E"/>
    <w:rsid w:val="004F04A2"/>
    <w:rsid w:val="004F29D3"/>
    <w:rsid w:val="004F761D"/>
    <w:rsid w:val="0050097C"/>
    <w:rsid w:val="0050274F"/>
    <w:rsid w:val="00503C88"/>
    <w:rsid w:val="00506B9C"/>
    <w:rsid w:val="00506F9D"/>
    <w:rsid w:val="00507872"/>
    <w:rsid w:val="005131A1"/>
    <w:rsid w:val="00513A36"/>
    <w:rsid w:val="005200C6"/>
    <w:rsid w:val="00520940"/>
    <w:rsid w:val="005226D7"/>
    <w:rsid w:val="00524470"/>
    <w:rsid w:val="005247A2"/>
    <w:rsid w:val="00526EC3"/>
    <w:rsid w:val="00530D8F"/>
    <w:rsid w:val="005317A1"/>
    <w:rsid w:val="0053248D"/>
    <w:rsid w:val="00536CDA"/>
    <w:rsid w:val="00544D7F"/>
    <w:rsid w:val="00546EAC"/>
    <w:rsid w:val="00550B10"/>
    <w:rsid w:val="005510A9"/>
    <w:rsid w:val="005562E9"/>
    <w:rsid w:val="0056058F"/>
    <w:rsid w:val="0056107F"/>
    <w:rsid w:val="00562043"/>
    <w:rsid w:val="0056403D"/>
    <w:rsid w:val="005651A3"/>
    <w:rsid w:val="005660A1"/>
    <w:rsid w:val="00570D82"/>
    <w:rsid w:val="005721CC"/>
    <w:rsid w:val="005744E6"/>
    <w:rsid w:val="00574E02"/>
    <w:rsid w:val="00577D5C"/>
    <w:rsid w:val="005833E1"/>
    <w:rsid w:val="00584D66"/>
    <w:rsid w:val="005876FE"/>
    <w:rsid w:val="0059058E"/>
    <w:rsid w:val="00591EA3"/>
    <w:rsid w:val="0059237F"/>
    <w:rsid w:val="00593DC9"/>
    <w:rsid w:val="00596306"/>
    <w:rsid w:val="00597EF1"/>
    <w:rsid w:val="005A1087"/>
    <w:rsid w:val="005A3DCA"/>
    <w:rsid w:val="005A40CB"/>
    <w:rsid w:val="005A5DE8"/>
    <w:rsid w:val="005A73E2"/>
    <w:rsid w:val="005B22EE"/>
    <w:rsid w:val="005B23BC"/>
    <w:rsid w:val="005B4286"/>
    <w:rsid w:val="005B4C7E"/>
    <w:rsid w:val="005B5FEA"/>
    <w:rsid w:val="005B62F6"/>
    <w:rsid w:val="005C23E8"/>
    <w:rsid w:val="005C2D32"/>
    <w:rsid w:val="005C37FF"/>
    <w:rsid w:val="005D1E84"/>
    <w:rsid w:val="005D3C0E"/>
    <w:rsid w:val="005D55BC"/>
    <w:rsid w:val="005E1FBF"/>
    <w:rsid w:val="005E295C"/>
    <w:rsid w:val="005E2F96"/>
    <w:rsid w:val="005E40B8"/>
    <w:rsid w:val="005E6C30"/>
    <w:rsid w:val="005E78AC"/>
    <w:rsid w:val="005F085A"/>
    <w:rsid w:val="005F16C5"/>
    <w:rsid w:val="005F26C5"/>
    <w:rsid w:val="005F2F17"/>
    <w:rsid w:val="005F49F8"/>
    <w:rsid w:val="005F50DE"/>
    <w:rsid w:val="005F570F"/>
    <w:rsid w:val="005F7208"/>
    <w:rsid w:val="005F727A"/>
    <w:rsid w:val="00600383"/>
    <w:rsid w:val="00600546"/>
    <w:rsid w:val="00600FC1"/>
    <w:rsid w:val="00602A0B"/>
    <w:rsid w:val="00604849"/>
    <w:rsid w:val="00606ABD"/>
    <w:rsid w:val="00610964"/>
    <w:rsid w:val="006171B9"/>
    <w:rsid w:val="00621D4C"/>
    <w:rsid w:val="006229E1"/>
    <w:rsid w:val="006266FE"/>
    <w:rsid w:val="00627EC4"/>
    <w:rsid w:val="0063034F"/>
    <w:rsid w:val="00632D5F"/>
    <w:rsid w:val="00642592"/>
    <w:rsid w:val="00642B86"/>
    <w:rsid w:val="00643168"/>
    <w:rsid w:val="00644AAA"/>
    <w:rsid w:val="00646F0F"/>
    <w:rsid w:val="0065022A"/>
    <w:rsid w:val="00650F5F"/>
    <w:rsid w:val="00650FBB"/>
    <w:rsid w:val="00652105"/>
    <w:rsid w:val="0065486A"/>
    <w:rsid w:val="00654FC1"/>
    <w:rsid w:val="00657C9C"/>
    <w:rsid w:val="00661FFC"/>
    <w:rsid w:val="00662445"/>
    <w:rsid w:val="00665B83"/>
    <w:rsid w:val="00666119"/>
    <w:rsid w:val="00666EBD"/>
    <w:rsid w:val="006725C9"/>
    <w:rsid w:val="0067364A"/>
    <w:rsid w:val="00674FF7"/>
    <w:rsid w:val="00675CD3"/>
    <w:rsid w:val="00675E5D"/>
    <w:rsid w:val="00680817"/>
    <w:rsid w:val="00681257"/>
    <w:rsid w:val="006814D9"/>
    <w:rsid w:val="006816D1"/>
    <w:rsid w:val="00681B8E"/>
    <w:rsid w:val="006840E1"/>
    <w:rsid w:val="00684873"/>
    <w:rsid w:val="00685E19"/>
    <w:rsid w:val="00686396"/>
    <w:rsid w:val="00687A07"/>
    <w:rsid w:val="00687AC4"/>
    <w:rsid w:val="00692975"/>
    <w:rsid w:val="00696DC8"/>
    <w:rsid w:val="006A1F90"/>
    <w:rsid w:val="006A2B85"/>
    <w:rsid w:val="006A55D1"/>
    <w:rsid w:val="006B102F"/>
    <w:rsid w:val="006B285A"/>
    <w:rsid w:val="006B4694"/>
    <w:rsid w:val="006B55A9"/>
    <w:rsid w:val="006C1ADD"/>
    <w:rsid w:val="006C3383"/>
    <w:rsid w:val="006C3DC4"/>
    <w:rsid w:val="006C4CA9"/>
    <w:rsid w:val="006C4D93"/>
    <w:rsid w:val="006C6E8A"/>
    <w:rsid w:val="006C71AC"/>
    <w:rsid w:val="006D0C00"/>
    <w:rsid w:val="006D0E60"/>
    <w:rsid w:val="006E022D"/>
    <w:rsid w:val="006E1E40"/>
    <w:rsid w:val="006E22C2"/>
    <w:rsid w:val="006E35B6"/>
    <w:rsid w:val="006E4E8B"/>
    <w:rsid w:val="006E693B"/>
    <w:rsid w:val="006E6EE2"/>
    <w:rsid w:val="006F18C8"/>
    <w:rsid w:val="006F232C"/>
    <w:rsid w:val="006F491C"/>
    <w:rsid w:val="006F6342"/>
    <w:rsid w:val="006F6987"/>
    <w:rsid w:val="00700AB6"/>
    <w:rsid w:val="00704ADE"/>
    <w:rsid w:val="007050D4"/>
    <w:rsid w:val="00707773"/>
    <w:rsid w:val="0071544C"/>
    <w:rsid w:val="00715EC0"/>
    <w:rsid w:val="007160D2"/>
    <w:rsid w:val="0071671D"/>
    <w:rsid w:val="0071711C"/>
    <w:rsid w:val="00722017"/>
    <w:rsid w:val="00723D5F"/>
    <w:rsid w:val="00725616"/>
    <w:rsid w:val="00725904"/>
    <w:rsid w:val="00725A6F"/>
    <w:rsid w:val="007271A7"/>
    <w:rsid w:val="007272F4"/>
    <w:rsid w:val="00727C08"/>
    <w:rsid w:val="00727F5D"/>
    <w:rsid w:val="0073016D"/>
    <w:rsid w:val="00730FCB"/>
    <w:rsid w:val="00731063"/>
    <w:rsid w:val="00731823"/>
    <w:rsid w:val="00732B06"/>
    <w:rsid w:val="00733A0B"/>
    <w:rsid w:val="00733F51"/>
    <w:rsid w:val="0073460E"/>
    <w:rsid w:val="00736301"/>
    <w:rsid w:val="007364E1"/>
    <w:rsid w:val="007365CB"/>
    <w:rsid w:val="00737B96"/>
    <w:rsid w:val="00737BD2"/>
    <w:rsid w:val="00737EF4"/>
    <w:rsid w:val="00742413"/>
    <w:rsid w:val="00742AE5"/>
    <w:rsid w:val="00743789"/>
    <w:rsid w:val="00745D09"/>
    <w:rsid w:val="00750783"/>
    <w:rsid w:val="00750E63"/>
    <w:rsid w:val="00751DCC"/>
    <w:rsid w:val="00752C65"/>
    <w:rsid w:val="00752F4C"/>
    <w:rsid w:val="00755A6E"/>
    <w:rsid w:val="00755E83"/>
    <w:rsid w:val="007600F3"/>
    <w:rsid w:val="00760AC0"/>
    <w:rsid w:val="0076260C"/>
    <w:rsid w:val="00766DD7"/>
    <w:rsid w:val="00770275"/>
    <w:rsid w:val="007722A2"/>
    <w:rsid w:val="00773D6C"/>
    <w:rsid w:val="007751C2"/>
    <w:rsid w:val="00776CA4"/>
    <w:rsid w:val="0077740F"/>
    <w:rsid w:val="00786E3A"/>
    <w:rsid w:val="00787DAA"/>
    <w:rsid w:val="00797C21"/>
    <w:rsid w:val="007A1FBF"/>
    <w:rsid w:val="007B17D0"/>
    <w:rsid w:val="007B6608"/>
    <w:rsid w:val="007B68E3"/>
    <w:rsid w:val="007B6ED2"/>
    <w:rsid w:val="007C18C5"/>
    <w:rsid w:val="007C2490"/>
    <w:rsid w:val="007C2674"/>
    <w:rsid w:val="007C2FCD"/>
    <w:rsid w:val="007C3B7B"/>
    <w:rsid w:val="007C3E96"/>
    <w:rsid w:val="007C5843"/>
    <w:rsid w:val="007C5F8B"/>
    <w:rsid w:val="007C7F2A"/>
    <w:rsid w:val="007D5162"/>
    <w:rsid w:val="007D5901"/>
    <w:rsid w:val="007D7E31"/>
    <w:rsid w:val="007E25C2"/>
    <w:rsid w:val="007E4D8B"/>
    <w:rsid w:val="007F246D"/>
    <w:rsid w:val="007F26F6"/>
    <w:rsid w:val="007F76EF"/>
    <w:rsid w:val="008044F6"/>
    <w:rsid w:val="00806C64"/>
    <w:rsid w:val="00807358"/>
    <w:rsid w:val="008110DD"/>
    <w:rsid w:val="0081144D"/>
    <w:rsid w:val="00811C1B"/>
    <w:rsid w:val="0081205B"/>
    <w:rsid w:val="00813966"/>
    <w:rsid w:val="00823E20"/>
    <w:rsid w:val="00826B83"/>
    <w:rsid w:val="0083023D"/>
    <w:rsid w:val="00830D36"/>
    <w:rsid w:val="008312BB"/>
    <w:rsid w:val="00832D56"/>
    <w:rsid w:val="008338D2"/>
    <w:rsid w:val="00833D0D"/>
    <w:rsid w:val="00834033"/>
    <w:rsid w:val="0083593F"/>
    <w:rsid w:val="008378A2"/>
    <w:rsid w:val="0084275A"/>
    <w:rsid w:val="00842979"/>
    <w:rsid w:val="0084313A"/>
    <w:rsid w:val="00844DC9"/>
    <w:rsid w:val="0084524E"/>
    <w:rsid w:val="0084774C"/>
    <w:rsid w:val="00847F8B"/>
    <w:rsid w:val="008501C6"/>
    <w:rsid w:val="00851BA3"/>
    <w:rsid w:val="00857193"/>
    <w:rsid w:val="0086086B"/>
    <w:rsid w:val="00861F85"/>
    <w:rsid w:val="00862A0F"/>
    <w:rsid w:val="00865D0C"/>
    <w:rsid w:val="008666BD"/>
    <w:rsid w:val="00870B02"/>
    <w:rsid w:val="00876D3F"/>
    <w:rsid w:val="00882FAA"/>
    <w:rsid w:val="008845BA"/>
    <w:rsid w:val="008846C0"/>
    <w:rsid w:val="00884D84"/>
    <w:rsid w:val="008906DA"/>
    <w:rsid w:val="0089255E"/>
    <w:rsid w:val="0089590D"/>
    <w:rsid w:val="008A18C8"/>
    <w:rsid w:val="008A38C8"/>
    <w:rsid w:val="008A792C"/>
    <w:rsid w:val="008A7943"/>
    <w:rsid w:val="008B02F8"/>
    <w:rsid w:val="008B33EF"/>
    <w:rsid w:val="008B3473"/>
    <w:rsid w:val="008B4C6B"/>
    <w:rsid w:val="008C2966"/>
    <w:rsid w:val="008C5096"/>
    <w:rsid w:val="008C610B"/>
    <w:rsid w:val="008D27FB"/>
    <w:rsid w:val="008D3C41"/>
    <w:rsid w:val="008D727D"/>
    <w:rsid w:val="008E0B16"/>
    <w:rsid w:val="008E4406"/>
    <w:rsid w:val="008F0699"/>
    <w:rsid w:val="008F0DCA"/>
    <w:rsid w:val="008F104F"/>
    <w:rsid w:val="008F4B17"/>
    <w:rsid w:val="008F7084"/>
    <w:rsid w:val="0090140A"/>
    <w:rsid w:val="00902441"/>
    <w:rsid w:val="00904B16"/>
    <w:rsid w:val="009155CF"/>
    <w:rsid w:val="00916647"/>
    <w:rsid w:val="0092019F"/>
    <w:rsid w:val="00920348"/>
    <w:rsid w:val="00920B31"/>
    <w:rsid w:val="00923D23"/>
    <w:rsid w:val="00925BF1"/>
    <w:rsid w:val="00930022"/>
    <w:rsid w:val="009309A0"/>
    <w:rsid w:val="0093134B"/>
    <w:rsid w:val="009313E5"/>
    <w:rsid w:val="00934AFE"/>
    <w:rsid w:val="00936CB2"/>
    <w:rsid w:val="00944E48"/>
    <w:rsid w:val="00946E42"/>
    <w:rsid w:val="00947062"/>
    <w:rsid w:val="00951EE1"/>
    <w:rsid w:val="009530D2"/>
    <w:rsid w:val="009539CE"/>
    <w:rsid w:val="00954BF6"/>
    <w:rsid w:val="00954C8E"/>
    <w:rsid w:val="0095565A"/>
    <w:rsid w:val="00955F09"/>
    <w:rsid w:val="00956A3F"/>
    <w:rsid w:val="009572CD"/>
    <w:rsid w:val="00962BD9"/>
    <w:rsid w:val="00963888"/>
    <w:rsid w:val="00964758"/>
    <w:rsid w:val="00966026"/>
    <w:rsid w:val="009714CF"/>
    <w:rsid w:val="00975819"/>
    <w:rsid w:val="00977F30"/>
    <w:rsid w:val="00990D08"/>
    <w:rsid w:val="00991017"/>
    <w:rsid w:val="0099553B"/>
    <w:rsid w:val="009959C6"/>
    <w:rsid w:val="009966CF"/>
    <w:rsid w:val="0099720C"/>
    <w:rsid w:val="009974D8"/>
    <w:rsid w:val="009A1AF8"/>
    <w:rsid w:val="009A36B3"/>
    <w:rsid w:val="009A3A74"/>
    <w:rsid w:val="009A7B09"/>
    <w:rsid w:val="009A7B76"/>
    <w:rsid w:val="009A7D6C"/>
    <w:rsid w:val="009B1EC7"/>
    <w:rsid w:val="009B2270"/>
    <w:rsid w:val="009B63EF"/>
    <w:rsid w:val="009B6EA3"/>
    <w:rsid w:val="009C37EF"/>
    <w:rsid w:val="009C3CA2"/>
    <w:rsid w:val="009C62B1"/>
    <w:rsid w:val="009C7870"/>
    <w:rsid w:val="009C7FD4"/>
    <w:rsid w:val="009D12AA"/>
    <w:rsid w:val="009D284C"/>
    <w:rsid w:val="009E12A8"/>
    <w:rsid w:val="009E167D"/>
    <w:rsid w:val="009E2BE7"/>
    <w:rsid w:val="009E383F"/>
    <w:rsid w:val="009E44CA"/>
    <w:rsid w:val="009E46B2"/>
    <w:rsid w:val="009E4A99"/>
    <w:rsid w:val="009F2C29"/>
    <w:rsid w:val="009F33DE"/>
    <w:rsid w:val="009F4BF6"/>
    <w:rsid w:val="00A005CD"/>
    <w:rsid w:val="00A01350"/>
    <w:rsid w:val="00A01D67"/>
    <w:rsid w:val="00A02F54"/>
    <w:rsid w:val="00A0349F"/>
    <w:rsid w:val="00A0396D"/>
    <w:rsid w:val="00A05A97"/>
    <w:rsid w:val="00A1092F"/>
    <w:rsid w:val="00A10A0A"/>
    <w:rsid w:val="00A1620A"/>
    <w:rsid w:val="00A16EB0"/>
    <w:rsid w:val="00A178CA"/>
    <w:rsid w:val="00A228B2"/>
    <w:rsid w:val="00A25E12"/>
    <w:rsid w:val="00A30017"/>
    <w:rsid w:val="00A31F03"/>
    <w:rsid w:val="00A328E6"/>
    <w:rsid w:val="00A32C80"/>
    <w:rsid w:val="00A34D8B"/>
    <w:rsid w:val="00A365D7"/>
    <w:rsid w:val="00A37F25"/>
    <w:rsid w:val="00A41BF7"/>
    <w:rsid w:val="00A4226E"/>
    <w:rsid w:val="00A43BA1"/>
    <w:rsid w:val="00A47DFD"/>
    <w:rsid w:val="00A50DDD"/>
    <w:rsid w:val="00A56F71"/>
    <w:rsid w:val="00A57E38"/>
    <w:rsid w:val="00A60AD4"/>
    <w:rsid w:val="00A66245"/>
    <w:rsid w:val="00A71F33"/>
    <w:rsid w:val="00A71FB7"/>
    <w:rsid w:val="00A726A5"/>
    <w:rsid w:val="00A733D7"/>
    <w:rsid w:val="00A82304"/>
    <w:rsid w:val="00A84B13"/>
    <w:rsid w:val="00A85520"/>
    <w:rsid w:val="00A85F15"/>
    <w:rsid w:val="00A8723D"/>
    <w:rsid w:val="00A902C2"/>
    <w:rsid w:val="00A90FF0"/>
    <w:rsid w:val="00A91D80"/>
    <w:rsid w:val="00A951A1"/>
    <w:rsid w:val="00A951D5"/>
    <w:rsid w:val="00A95A61"/>
    <w:rsid w:val="00A96A76"/>
    <w:rsid w:val="00A97D5C"/>
    <w:rsid w:val="00AA06FB"/>
    <w:rsid w:val="00AA4FCC"/>
    <w:rsid w:val="00AB0404"/>
    <w:rsid w:val="00AB0B6F"/>
    <w:rsid w:val="00AB25A4"/>
    <w:rsid w:val="00AB496B"/>
    <w:rsid w:val="00AB594E"/>
    <w:rsid w:val="00AC61E8"/>
    <w:rsid w:val="00AC6578"/>
    <w:rsid w:val="00AD2AE5"/>
    <w:rsid w:val="00AD2EE3"/>
    <w:rsid w:val="00AD5046"/>
    <w:rsid w:val="00AD6F70"/>
    <w:rsid w:val="00AD73BD"/>
    <w:rsid w:val="00AE18C0"/>
    <w:rsid w:val="00AE311E"/>
    <w:rsid w:val="00AE4C43"/>
    <w:rsid w:val="00AE57DB"/>
    <w:rsid w:val="00AE5A4D"/>
    <w:rsid w:val="00AE5D6D"/>
    <w:rsid w:val="00AE72AA"/>
    <w:rsid w:val="00AF097F"/>
    <w:rsid w:val="00AF2F35"/>
    <w:rsid w:val="00AF3F7B"/>
    <w:rsid w:val="00B00409"/>
    <w:rsid w:val="00B01546"/>
    <w:rsid w:val="00B02939"/>
    <w:rsid w:val="00B03DC7"/>
    <w:rsid w:val="00B06093"/>
    <w:rsid w:val="00B06284"/>
    <w:rsid w:val="00B111D3"/>
    <w:rsid w:val="00B12B90"/>
    <w:rsid w:val="00B15E16"/>
    <w:rsid w:val="00B16B15"/>
    <w:rsid w:val="00B17E6A"/>
    <w:rsid w:val="00B2074E"/>
    <w:rsid w:val="00B22AF5"/>
    <w:rsid w:val="00B26A74"/>
    <w:rsid w:val="00B31DFB"/>
    <w:rsid w:val="00B40584"/>
    <w:rsid w:val="00B415F1"/>
    <w:rsid w:val="00B41D80"/>
    <w:rsid w:val="00B46F2B"/>
    <w:rsid w:val="00B50050"/>
    <w:rsid w:val="00B55CCC"/>
    <w:rsid w:val="00B56736"/>
    <w:rsid w:val="00B568FF"/>
    <w:rsid w:val="00B62FE9"/>
    <w:rsid w:val="00B63174"/>
    <w:rsid w:val="00B64AE7"/>
    <w:rsid w:val="00B64EB4"/>
    <w:rsid w:val="00B64EF7"/>
    <w:rsid w:val="00B71558"/>
    <w:rsid w:val="00B7255C"/>
    <w:rsid w:val="00B74740"/>
    <w:rsid w:val="00B757DF"/>
    <w:rsid w:val="00B80649"/>
    <w:rsid w:val="00B80840"/>
    <w:rsid w:val="00B838AD"/>
    <w:rsid w:val="00B83C85"/>
    <w:rsid w:val="00B8425B"/>
    <w:rsid w:val="00B86D2B"/>
    <w:rsid w:val="00B909D4"/>
    <w:rsid w:val="00B90AB8"/>
    <w:rsid w:val="00B9235A"/>
    <w:rsid w:val="00B92C84"/>
    <w:rsid w:val="00B9300F"/>
    <w:rsid w:val="00B93B45"/>
    <w:rsid w:val="00B951AC"/>
    <w:rsid w:val="00BA3C4A"/>
    <w:rsid w:val="00BA3EF7"/>
    <w:rsid w:val="00BA438A"/>
    <w:rsid w:val="00BA5911"/>
    <w:rsid w:val="00BA5D69"/>
    <w:rsid w:val="00BB04CE"/>
    <w:rsid w:val="00BB0B57"/>
    <w:rsid w:val="00BB2FA2"/>
    <w:rsid w:val="00BB3A91"/>
    <w:rsid w:val="00BB5DDB"/>
    <w:rsid w:val="00BB630B"/>
    <w:rsid w:val="00BB7460"/>
    <w:rsid w:val="00BC183C"/>
    <w:rsid w:val="00BC3047"/>
    <w:rsid w:val="00BC38DD"/>
    <w:rsid w:val="00BD4876"/>
    <w:rsid w:val="00BD5AA6"/>
    <w:rsid w:val="00BD71EA"/>
    <w:rsid w:val="00BE21AE"/>
    <w:rsid w:val="00BE7D74"/>
    <w:rsid w:val="00BF07B3"/>
    <w:rsid w:val="00BF0CAD"/>
    <w:rsid w:val="00BF0FE6"/>
    <w:rsid w:val="00BF1874"/>
    <w:rsid w:val="00BF3C08"/>
    <w:rsid w:val="00BF402D"/>
    <w:rsid w:val="00BF58B7"/>
    <w:rsid w:val="00BF77A7"/>
    <w:rsid w:val="00C02683"/>
    <w:rsid w:val="00C05F4D"/>
    <w:rsid w:val="00C066F0"/>
    <w:rsid w:val="00C127A6"/>
    <w:rsid w:val="00C12917"/>
    <w:rsid w:val="00C15B98"/>
    <w:rsid w:val="00C20EA0"/>
    <w:rsid w:val="00C21A05"/>
    <w:rsid w:val="00C30D67"/>
    <w:rsid w:val="00C30F5C"/>
    <w:rsid w:val="00C330D5"/>
    <w:rsid w:val="00C34628"/>
    <w:rsid w:val="00C354AA"/>
    <w:rsid w:val="00C3591B"/>
    <w:rsid w:val="00C36615"/>
    <w:rsid w:val="00C40097"/>
    <w:rsid w:val="00C444F7"/>
    <w:rsid w:val="00C44AB4"/>
    <w:rsid w:val="00C45E0D"/>
    <w:rsid w:val="00C462C1"/>
    <w:rsid w:val="00C50475"/>
    <w:rsid w:val="00C53002"/>
    <w:rsid w:val="00C5686D"/>
    <w:rsid w:val="00C57A27"/>
    <w:rsid w:val="00C601C3"/>
    <w:rsid w:val="00C61A7B"/>
    <w:rsid w:val="00C622EB"/>
    <w:rsid w:val="00C62F5F"/>
    <w:rsid w:val="00C63524"/>
    <w:rsid w:val="00C6392D"/>
    <w:rsid w:val="00C63AE6"/>
    <w:rsid w:val="00C64899"/>
    <w:rsid w:val="00C64B2E"/>
    <w:rsid w:val="00C64C1E"/>
    <w:rsid w:val="00C65177"/>
    <w:rsid w:val="00C6759A"/>
    <w:rsid w:val="00C711F9"/>
    <w:rsid w:val="00C736BA"/>
    <w:rsid w:val="00C7423C"/>
    <w:rsid w:val="00C748E9"/>
    <w:rsid w:val="00C7664A"/>
    <w:rsid w:val="00C76C67"/>
    <w:rsid w:val="00C777BA"/>
    <w:rsid w:val="00C87A45"/>
    <w:rsid w:val="00C94938"/>
    <w:rsid w:val="00C978E7"/>
    <w:rsid w:val="00CA03C1"/>
    <w:rsid w:val="00CA3225"/>
    <w:rsid w:val="00CB2EA4"/>
    <w:rsid w:val="00CB3147"/>
    <w:rsid w:val="00CB5F51"/>
    <w:rsid w:val="00CB66C8"/>
    <w:rsid w:val="00CB675E"/>
    <w:rsid w:val="00CC037B"/>
    <w:rsid w:val="00CC1216"/>
    <w:rsid w:val="00CC2B7A"/>
    <w:rsid w:val="00CC3345"/>
    <w:rsid w:val="00CC3783"/>
    <w:rsid w:val="00CC44DD"/>
    <w:rsid w:val="00CC46A0"/>
    <w:rsid w:val="00CC5405"/>
    <w:rsid w:val="00CC5E9F"/>
    <w:rsid w:val="00CC65E2"/>
    <w:rsid w:val="00CC6F88"/>
    <w:rsid w:val="00CD0737"/>
    <w:rsid w:val="00CD074F"/>
    <w:rsid w:val="00CD4E46"/>
    <w:rsid w:val="00CD5740"/>
    <w:rsid w:val="00CD6478"/>
    <w:rsid w:val="00CE17EB"/>
    <w:rsid w:val="00CE25D8"/>
    <w:rsid w:val="00CE29EA"/>
    <w:rsid w:val="00CE4BB7"/>
    <w:rsid w:val="00CE5957"/>
    <w:rsid w:val="00CF1344"/>
    <w:rsid w:val="00CF37BE"/>
    <w:rsid w:val="00CF647D"/>
    <w:rsid w:val="00CF6BA1"/>
    <w:rsid w:val="00D0227E"/>
    <w:rsid w:val="00D03FFB"/>
    <w:rsid w:val="00D0600A"/>
    <w:rsid w:val="00D11F98"/>
    <w:rsid w:val="00D14FD6"/>
    <w:rsid w:val="00D15D54"/>
    <w:rsid w:val="00D16983"/>
    <w:rsid w:val="00D2012F"/>
    <w:rsid w:val="00D22F75"/>
    <w:rsid w:val="00D25B81"/>
    <w:rsid w:val="00D26C21"/>
    <w:rsid w:val="00D3203C"/>
    <w:rsid w:val="00D33569"/>
    <w:rsid w:val="00D338E9"/>
    <w:rsid w:val="00D341B3"/>
    <w:rsid w:val="00D366A8"/>
    <w:rsid w:val="00D4096A"/>
    <w:rsid w:val="00D40B0C"/>
    <w:rsid w:val="00D40D03"/>
    <w:rsid w:val="00D4273A"/>
    <w:rsid w:val="00D42A4B"/>
    <w:rsid w:val="00D433BB"/>
    <w:rsid w:val="00D439BF"/>
    <w:rsid w:val="00D43B1A"/>
    <w:rsid w:val="00D45DDB"/>
    <w:rsid w:val="00D4663C"/>
    <w:rsid w:val="00D474B5"/>
    <w:rsid w:val="00D47B36"/>
    <w:rsid w:val="00D523C3"/>
    <w:rsid w:val="00D54E13"/>
    <w:rsid w:val="00D60389"/>
    <w:rsid w:val="00D64129"/>
    <w:rsid w:val="00D65455"/>
    <w:rsid w:val="00D6552B"/>
    <w:rsid w:val="00D66224"/>
    <w:rsid w:val="00D676AD"/>
    <w:rsid w:val="00D67EF3"/>
    <w:rsid w:val="00D707D8"/>
    <w:rsid w:val="00D7420F"/>
    <w:rsid w:val="00D77B1C"/>
    <w:rsid w:val="00D80254"/>
    <w:rsid w:val="00D810A7"/>
    <w:rsid w:val="00D841D5"/>
    <w:rsid w:val="00D86090"/>
    <w:rsid w:val="00D86A1C"/>
    <w:rsid w:val="00D8799F"/>
    <w:rsid w:val="00D9073C"/>
    <w:rsid w:val="00D90BBF"/>
    <w:rsid w:val="00D92A1A"/>
    <w:rsid w:val="00D9364B"/>
    <w:rsid w:val="00D94401"/>
    <w:rsid w:val="00D94CC4"/>
    <w:rsid w:val="00D94F26"/>
    <w:rsid w:val="00D951AB"/>
    <w:rsid w:val="00DA12E6"/>
    <w:rsid w:val="00DA6750"/>
    <w:rsid w:val="00DA7CAF"/>
    <w:rsid w:val="00DB1643"/>
    <w:rsid w:val="00DB1D0C"/>
    <w:rsid w:val="00DB6352"/>
    <w:rsid w:val="00DB6CF1"/>
    <w:rsid w:val="00DC1754"/>
    <w:rsid w:val="00DC21F4"/>
    <w:rsid w:val="00DC243D"/>
    <w:rsid w:val="00DC7951"/>
    <w:rsid w:val="00DD4656"/>
    <w:rsid w:val="00DD5D45"/>
    <w:rsid w:val="00DD7EC9"/>
    <w:rsid w:val="00DE19C3"/>
    <w:rsid w:val="00DE1BF6"/>
    <w:rsid w:val="00DE4E2C"/>
    <w:rsid w:val="00DE4EC3"/>
    <w:rsid w:val="00DF2043"/>
    <w:rsid w:val="00DF3494"/>
    <w:rsid w:val="00DF3531"/>
    <w:rsid w:val="00DF386C"/>
    <w:rsid w:val="00DF518A"/>
    <w:rsid w:val="00DF5DC3"/>
    <w:rsid w:val="00DF62DF"/>
    <w:rsid w:val="00DF6326"/>
    <w:rsid w:val="00DF78E0"/>
    <w:rsid w:val="00DF7F54"/>
    <w:rsid w:val="00E00196"/>
    <w:rsid w:val="00E00480"/>
    <w:rsid w:val="00E0095D"/>
    <w:rsid w:val="00E015CB"/>
    <w:rsid w:val="00E0368F"/>
    <w:rsid w:val="00E037ED"/>
    <w:rsid w:val="00E03EC7"/>
    <w:rsid w:val="00E04928"/>
    <w:rsid w:val="00E055C6"/>
    <w:rsid w:val="00E05657"/>
    <w:rsid w:val="00E0683B"/>
    <w:rsid w:val="00E06C15"/>
    <w:rsid w:val="00E1427E"/>
    <w:rsid w:val="00E1519E"/>
    <w:rsid w:val="00E1758F"/>
    <w:rsid w:val="00E17BFC"/>
    <w:rsid w:val="00E2282C"/>
    <w:rsid w:val="00E244B1"/>
    <w:rsid w:val="00E322C5"/>
    <w:rsid w:val="00E3306A"/>
    <w:rsid w:val="00E33254"/>
    <w:rsid w:val="00E34477"/>
    <w:rsid w:val="00E40E55"/>
    <w:rsid w:val="00E42834"/>
    <w:rsid w:val="00E434D0"/>
    <w:rsid w:val="00E44063"/>
    <w:rsid w:val="00E441F0"/>
    <w:rsid w:val="00E44C7F"/>
    <w:rsid w:val="00E4764B"/>
    <w:rsid w:val="00E50384"/>
    <w:rsid w:val="00E50AA7"/>
    <w:rsid w:val="00E52B10"/>
    <w:rsid w:val="00E52B49"/>
    <w:rsid w:val="00E541D5"/>
    <w:rsid w:val="00E5447D"/>
    <w:rsid w:val="00E54BFF"/>
    <w:rsid w:val="00E54EFA"/>
    <w:rsid w:val="00E56756"/>
    <w:rsid w:val="00E57233"/>
    <w:rsid w:val="00E6109F"/>
    <w:rsid w:val="00E61C4E"/>
    <w:rsid w:val="00E62192"/>
    <w:rsid w:val="00E65E07"/>
    <w:rsid w:val="00E660D8"/>
    <w:rsid w:val="00E70D95"/>
    <w:rsid w:val="00E725E6"/>
    <w:rsid w:val="00E73000"/>
    <w:rsid w:val="00E736DE"/>
    <w:rsid w:val="00E73768"/>
    <w:rsid w:val="00E75745"/>
    <w:rsid w:val="00E80856"/>
    <w:rsid w:val="00E828C9"/>
    <w:rsid w:val="00E829B5"/>
    <w:rsid w:val="00E82FC3"/>
    <w:rsid w:val="00E83411"/>
    <w:rsid w:val="00E838B6"/>
    <w:rsid w:val="00E86127"/>
    <w:rsid w:val="00E910B2"/>
    <w:rsid w:val="00E93321"/>
    <w:rsid w:val="00E9410F"/>
    <w:rsid w:val="00E95F19"/>
    <w:rsid w:val="00E962F9"/>
    <w:rsid w:val="00E9632D"/>
    <w:rsid w:val="00EA6B3E"/>
    <w:rsid w:val="00EB01A2"/>
    <w:rsid w:val="00EB09A1"/>
    <w:rsid w:val="00EB0EE1"/>
    <w:rsid w:val="00EB1DEA"/>
    <w:rsid w:val="00EB5293"/>
    <w:rsid w:val="00EB5AC2"/>
    <w:rsid w:val="00EB6094"/>
    <w:rsid w:val="00EB64AC"/>
    <w:rsid w:val="00EB65D8"/>
    <w:rsid w:val="00EC0F66"/>
    <w:rsid w:val="00EC0F78"/>
    <w:rsid w:val="00EC3C89"/>
    <w:rsid w:val="00EC60FD"/>
    <w:rsid w:val="00EC6AF1"/>
    <w:rsid w:val="00ED1C84"/>
    <w:rsid w:val="00ED357C"/>
    <w:rsid w:val="00ED4644"/>
    <w:rsid w:val="00ED46C0"/>
    <w:rsid w:val="00ED5B4D"/>
    <w:rsid w:val="00ED682B"/>
    <w:rsid w:val="00ED6BC9"/>
    <w:rsid w:val="00EE2B0D"/>
    <w:rsid w:val="00EE48BE"/>
    <w:rsid w:val="00EF0951"/>
    <w:rsid w:val="00EF3C71"/>
    <w:rsid w:val="00EF78DB"/>
    <w:rsid w:val="00F00ADE"/>
    <w:rsid w:val="00F00B9A"/>
    <w:rsid w:val="00F01587"/>
    <w:rsid w:val="00F0193C"/>
    <w:rsid w:val="00F0306A"/>
    <w:rsid w:val="00F0306D"/>
    <w:rsid w:val="00F053E2"/>
    <w:rsid w:val="00F1005A"/>
    <w:rsid w:val="00F169BE"/>
    <w:rsid w:val="00F21F11"/>
    <w:rsid w:val="00F27DF5"/>
    <w:rsid w:val="00F3010B"/>
    <w:rsid w:val="00F30892"/>
    <w:rsid w:val="00F30AED"/>
    <w:rsid w:val="00F3627F"/>
    <w:rsid w:val="00F3633E"/>
    <w:rsid w:val="00F366C1"/>
    <w:rsid w:val="00F36F15"/>
    <w:rsid w:val="00F37937"/>
    <w:rsid w:val="00F37D4A"/>
    <w:rsid w:val="00F37F5B"/>
    <w:rsid w:val="00F40B4B"/>
    <w:rsid w:val="00F4418D"/>
    <w:rsid w:val="00F47FC8"/>
    <w:rsid w:val="00F525DA"/>
    <w:rsid w:val="00F54AA9"/>
    <w:rsid w:val="00F55207"/>
    <w:rsid w:val="00F559B6"/>
    <w:rsid w:val="00F57EAE"/>
    <w:rsid w:val="00F60873"/>
    <w:rsid w:val="00F629AC"/>
    <w:rsid w:val="00F6398E"/>
    <w:rsid w:val="00F656A4"/>
    <w:rsid w:val="00F66584"/>
    <w:rsid w:val="00F66A89"/>
    <w:rsid w:val="00F70E7E"/>
    <w:rsid w:val="00F72CDA"/>
    <w:rsid w:val="00F73DAA"/>
    <w:rsid w:val="00F757B6"/>
    <w:rsid w:val="00F75A6B"/>
    <w:rsid w:val="00F77B5B"/>
    <w:rsid w:val="00F805ED"/>
    <w:rsid w:val="00F8390A"/>
    <w:rsid w:val="00F84A5C"/>
    <w:rsid w:val="00F84E5D"/>
    <w:rsid w:val="00F862BD"/>
    <w:rsid w:val="00F86941"/>
    <w:rsid w:val="00F86A35"/>
    <w:rsid w:val="00F876F1"/>
    <w:rsid w:val="00F9057B"/>
    <w:rsid w:val="00F92451"/>
    <w:rsid w:val="00F938B7"/>
    <w:rsid w:val="00F94E2A"/>
    <w:rsid w:val="00F957DC"/>
    <w:rsid w:val="00F959B5"/>
    <w:rsid w:val="00FA162F"/>
    <w:rsid w:val="00FA1887"/>
    <w:rsid w:val="00FA2FAE"/>
    <w:rsid w:val="00FA3596"/>
    <w:rsid w:val="00FA4ED2"/>
    <w:rsid w:val="00FA576E"/>
    <w:rsid w:val="00FB3288"/>
    <w:rsid w:val="00FB47A2"/>
    <w:rsid w:val="00FC0FC2"/>
    <w:rsid w:val="00FC3A4F"/>
    <w:rsid w:val="00FC546B"/>
    <w:rsid w:val="00FD1FCB"/>
    <w:rsid w:val="00FD402E"/>
    <w:rsid w:val="00FD4E5A"/>
    <w:rsid w:val="00FD606D"/>
    <w:rsid w:val="00FD627F"/>
    <w:rsid w:val="00FD64B4"/>
    <w:rsid w:val="00FD7904"/>
    <w:rsid w:val="00FE085A"/>
    <w:rsid w:val="00FE1BB3"/>
    <w:rsid w:val="00FE4AB3"/>
    <w:rsid w:val="00FE7528"/>
    <w:rsid w:val="00FF25F3"/>
    <w:rsid w:val="00FF336C"/>
    <w:rsid w:val="00FF7947"/>
    <w:rsid w:val="00FF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E3910C"/>
  <w15:docId w15:val="{0D9D3B4F-60D5-43A7-A23B-21A3FB84F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26C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Asia 2  Akapit z listą,tekst normalny,L1,Numerowanie,2 heading,A_wyliczenie,K-P_odwolanie,Akapit z listą5,maz_wyliczenie,opis dzialania,Preambuła,normalny tekst,sw tekst,Akapit z listą BS,CW_Lista,Colorful List Accent 1"/>
    <w:basedOn w:val="Normalny"/>
    <w:link w:val="AkapitzlistZnak"/>
    <w:uiPriority w:val="34"/>
    <w:qFormat/>
    <w:rsid w:val="00CD6478"/>
    <w:pPr>
      <w:ind w:left="720"/>
      <w:contextualSpacing/>
    </w:pPr>
  </w:style>
  <w:style w:type="paragraph" w:styleId="Bezodstpw">
    <w:name w:val="No Spacing"/>
    <w:link w:val="BezodstpwZnak"/>
    <w:uiPriority w:val="1"/>
    <w:qFormat/>
    <w:rsid w:val="00B64EB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27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327344"/>
  </w:style>
  <w:style w:type="paragraph" w:styleId="Stopka">
    <w:name w:val="footer"/>
    <w:basedOn w:val="Normalny"/>
    <w:link w:val="StopkaZnak"/>
    <w:uiPriority w:val="99"/>
    <w:unhideWhenUsed/>
    <w:rsid w:val="00327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7344"/>
  </w:style>
  <w:style w:type="paragraph" w:styleId="Tekstdymka">
    <w:name w:val="Balloon Text"/>
    <w:basedOn w:val="Normalny"/>
    <w:link w:val="TekstdymkaZnak"/>
    <w:uiPriority w:val="99"/>
    <w:semiHidden/>
    <w:unhideWhenUsed/>
    <w:rsid w:val="00327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734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DE19C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wypunktowanie Znak,Asia 2  Akapit z listą Znak,tekst normalny Znak,L1 Znak,Numerowanie Znak,2 heading Znak,A_wyliczenie Znak,K-P_odwolanie Znak,Akapit z listą5 Znak,maz_wyliczenie Znak,opis dzialania Znak,Preambuła Znak,sw tekst Znak"/>
    <w:basedOn w:val="Domylnaczcionkaakapitu"/>
    <w:link w:val="Akapitzlist"/>
    <w:uiPriority w:val="34"/>
    <w:qFormat/>
    <w:locked/>
    <w:rsid w:val="00A228B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396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1396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13966"/>
    <w:rPr>
      <w:vertAlign w:val="superscript"/>
    </w:rPr>
  </w:style>
  <w:style w:type="numbering" w:customStyle="1" w:styleId="WWNum60">
    <w:name w:val="WWNum60"/>
    <w:basedOn w:val="Bezlisty"/>
    <w:rsid w:val="000D323A"/>
    <w:pPr>
      <w:numPr>
        <w:numId w:val="3"/>
      </w:numPr>
    </w:pPr>
  </w:style>
  <w:style w:type="paragraph" w:customStyle="1" w:styleId="Standard">
    <w:name w:val="Standard"/>
    <w:qFormat/>
    <w:rsid w:val="00130E8E"/>
    <w:pPr>
      <w:suppressAutoHyphens/>
      <w:autoSpaceDN w:val="0"/>
      <w:spacing w:line="249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numbering" w:customStyle="1" w:styleId="WWNum25">
    <w:name w:val="WWNum25"/>
    <w:basedOn w:val="Bezlisty"/>
    <w:rsid w:val="00130E8E"/>
    <w:pPr>
      <w:numPr>
        <w:numId w:val="6"/>
      </w:numPr>
    </w:pPr>
  </w:style>
  <w:style w:type="character" w:customStyle="1" w:styleId="Nagwek4Znak">
    <w:name w:val="Nagłówek 4 Znak"/>
    <w:basedOn w:val="Domylnaczcionkaakapitu"/>
    <w:link w:val="Nagwek4"/>
    <w:uiPriority w:val="9"/>
    <w:rsid w:val="00D26C2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BezodstpwZnak">
    <w:name w:val="Bez odstępów Znak"/>
    <w:link w:val="Bezodstpw"/>
    <w:uiPriority w:val="1"/>
    <w:qFormat/>
    <w:locked/>
    <w:rsid w:val="00D11F98"/>
  </w:style>
  <w:style w:type="character" w:styleId="Pogrubienie">
    <w:name w:val="Strong"/>
    <w:basedOn w:val="Domylnaczcionkaakapitu"/>
    <w:uiPriority w:val="22"/>
    <w:qFormat/>
    <w:rsid w:val="00CD4E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9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5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6389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99501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6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1965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67501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0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4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498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01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0477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930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089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8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64273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7579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497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41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3927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20141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88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414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3684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8234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0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05272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1667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8812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2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64898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77715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6809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4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863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5211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0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8153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945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650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8987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2655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9510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1869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7567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74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957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595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1805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7232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442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662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4955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3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86692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0328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164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1113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5215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60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751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6019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083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5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78532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6865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351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896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9462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2594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5992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7188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8898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6248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481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646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229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694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97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78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7542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453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5162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654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8733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358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0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0145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7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07171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1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070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209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133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8816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4125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4423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261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4615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939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290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4047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939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95539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065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307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625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039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620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96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532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5827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4756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961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031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1146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9030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514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8C89C-F61C-422A-9DC1-FC5E5CEAC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2254</Words>
  <Characters>13529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CUS Ostrowiec Świętokrzyski</dc:creator>
  <cp:lastModifiedBy>GW</cp:lastModifiedBy>
  <cp:revision>5</cp:revision>
  <cp:lastPrinted>2025-04-23T12:47:00Z</cp:lastPrinted>
  <dcterms:created xsi:type="dcterms:W3CDTF">2025-12-03T10:08:00Z</dcterms:created>
  <dcterms:modified xsi:type="dcterms:W3CDTF">2026-04-20T20:41:00Z</dcterms:modified>
</cp:coreProperties>
</file>